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9C" w:rsidRPr="004B549C" w:rsidRDefault="004B549C" w:rsidP="004B549C">
      <w:pPr>
        <w:spacing w:line="285" w:lineRule="auto"/>
        <w:ind w:right="920" w:firstLine="709"/>
        <w:jc w:val="center"/>
        <w:rPr>
          <w:b/>
        </w:rPr>
      </w:pPr>
      <w:bookmarkStart w:id="0" w:name="page1"/>
      <w:bookmarkEnd w:id="0"/>
      <w:r w:rsidRPr="004B549C">
        <w:rPr>
          <w:b/>
        </w:rPr>
        <w:t>Муниципальное казенное общеобразовательное учреждение</w:t>
      </w:r>
    </w:p>
    <w:p w:rsidR="004B549C" w:rsidRPr="004B549C" w:rsidRDefault="004B549C" w:rsidP="004B549C">
      <w:pPr>
        <w:spacing w:line="285" w:lineRule="auto"/>
        <w:ind w:right="920" w:firstLine="709"/>
        <w:jc w:val="center"/>
        <w:rPr>
          <w:b/>
        </w:rPr>
      </w:pPr>
      <w:r w:rsidRPr="004B549C">
        <w:rPr>
          <w:b/>
        </w:rPr>
        <w:t>«Совхозная средняя общеобразовательная школа»</w:t>
      </w:r>
    </w:p>
    <w:p w:rsidR="004B549C" w:rsidRPr="004B549C" w:rsidRDefault="004B549C" w:rsidP="004B549C">
      <w:pPr>
        <w:spacing w:line="285" w:lineRule="auto"/>
        <w:ind w:right="920" w:firstLine="709"/>
        <w:jc w:val="center"/>
        <w:rPr>
          <w:b/>
        </w:rPr>
      </w:pPr>
      <w:r w:rsidRPr="004B549C">
        <w:rPr>
          <w:b/>
        </w:rPr>
        <w:t xml:space="preserve"> </w:t>
      </w:r>
      <w:proofErr w:type="spellStart"/>
      <w:r w:rsidRPr="004B549C">
        <w:rPr>
          <w:b/>
        </w:rPr>
        <w:t>Лискинского</w:t>
      </w:r>
      <w:proofErr w:type="spellEnd"/>
      <w:r w:rsidRPr="004B549C">
        <w:rPr>
          <w:b/>
        </w:rPr>
        <w:t xml:space="preserve"> района Воронежской области</w:t>
      </w:r>
    </w:p>
    <w:p w:rsidR="004B549C" w:rsidRPr="004B549C" w:rsidRDefault="004B549C" w:rsidP="00D007C4">
      <w:pPr>
        <w:shd w:val="clear" w:color="auto" w:fill="FFFFFF"/>
        <w:tabs>
          <w:tab w:val="left" w:pos="6946"/>
        </w:tabs>
        <w:jc w:val="both"/>
      </w:pPr>
    </w:p>
    <w:tbl>
      <w:tblPr>
        <w:tblStyle w:val="a8"/>
        <w:tblW w:w="11057" w:type="dxa"/>
        <w:jc w:val="center"/>
        <w:tblInd w:w="-1168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84233C" w:rsidRPr="0083638F" w:rsidTr="0084233C">
        <w:trPr>
          <w:jc w:val="center"/>
        </w:trPr>
        <w:tc>
          <w:tcPr>
            <w:tcW w:w="3685" w:type="dxa"/>
          </w:tcPr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Рассмотрено на заседании Педагогического Совета</w:t>
            </w:r>
          </w:p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Протокол№1 от 31.08. 2015 г. </w:t>
            </w:r>
          </w:p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председатель</w:t>
            </w:r>
          </w:p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______________</w:t>
            </w:r>
          </w:p>
        </w:tc>
        <w:tc>
          <w:tcPr>
            <w:tcW w:w="3686" w:type="dxa"/>
          </w:tcPr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с Управляющим </w:t>
            </w:r>
            <w:r w:rsidRPr="008363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ом</w:t>
            </w:r>
          </w:p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протокол</w:t>
            </w:r>
          </w:p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31.08.</w:t>
            </w:r>
            <w:r w:rsidRPr="0083638F">
              <w:rPr>
                <w:rFonts w:ascii="Times New Roman" w:hAnsi="Times New Roman"/>
              </w:rPr>
              <w:t>2015 г. №</w:t>
            </w:r>
            <w:r>
              <w:rPr>
                <w:rFonts w:ascii="Times New Roman" w:hAnsi="Times New Roman"/>
              </w:rPr>
              <w:t>13</w:t>
            </w:r>
          </w:p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председатель</w:t>
            </w:r>
          </w:p>
          <w:p w:rsidR="0084233C" w:rsidRPr="0083638F" w:rsidRDefault="0084233C" w:rsidP="00E1225B">
            <w:pPr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_______________Н.А. Смирнова</w:t>
            </w:r>
          </w:p>
        </w:tc>
        <w:tc>
          <w:tcPr>
            <w:tcW w:w="3686" w:type="dxa"/>
          </w:tcPr>
          <w:p w:rsidR="0084233C" w:rsidRPr="0083638F" w:rsidRDefault="0084233C" w:rsidP="0084233C">
            <w:pPr>
              <w:jc w:val="right"/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Утверждено приказом</w:t>
            </w:r>
          </w:p>
          <w:p w:rsidR="0084233C" w:rsidRPr="0083638F" w:rsidRDefault="0084233C" w:rsidP="0084233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31.08. 2015 г. </w:t>
            </w:r>
            <w:r w:rsidRPr="0083638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142</w:t>
            </w:r>
          </w:p>
          <w:p w:rsidR="0084233C" w:rsidRPr="0083638F" w:rsidRDefault="0084233C" w:rsidP="0084233C">
            <w:pPr>
              <w:jc w:val="right"/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Директор МКОУ «Совхозная СОШ»</w:t>
            </w:r>
          </w:p>
          <w:p w:rsidR="0084233C" w:rsidRPr="0083638F" w:rsidRDefault="0084233C" w:rsidP="0084233C">
            <w:pPr>
              <w:jc w:val="right"/>
              <w:rPr>
                <w:rFonts w:ascii="Times New Roman" w:hAnsi="Times New Roman"/>
              </w:rPr>
            </w:pPr>
            <w:r w:rsidRPr="0083638F">
              <w:rPr>
                <w:rFonts w:ascii="Times New Roman" w:hAnsi="Times New Roman"/>
              </w:rPr>
              <w:t>_______________Р.Т. Цихотских</w:t>
            </w:r>
          </w:p>
        </w:tc>
      </w:tr>
    </w:tbl>
    <w:p w:rsidR="004B549C" w:rsidRPr="004B549C" w:rsidRDefault="004B549C" w:rsidP="00D007C4">
      <w:pPr>
        <w:shd w:val="clear" w:color="auto" w:fill="FFFFFF"/>
        <w:tabs>
          <w:tab w:val="left" w:pos="6946"/>
        </w:tabs>
        <w:jc w:val="both"/>
      </w:pPr>
    </w:p>
    <w:p w:rsidR="00D007C4" w:rsidRPr="004B549C" w:rsidRDefault="00660D8E" w:rsidP="00660D8E">
      <w:pPr>
        <w:pStyle w:val="a4"/>
        <w:rPr>
          <w:sz w:val="24"/>
          <w:szCs w:val="24"/>
        </w:rPr>
      </w:pPr>
      <w:r w:rsidRPr="004B549C">
        <w:rPr>
          <w:sz w:val="24"/>
          <w:szCs w:val="24"/>
        </w:rPr>
        <w:t>ПОЛОЖЕНИЕ</w:t>
      </w:r>
      <w:r w:rsidR="002F55DD" w:rsidRPr="004B549C">
        <w:rPr>
          <w:sz w:val="24"/>
          <w:szCs w:val="24"/>
        </w:rPr>
        <w:t xml:space="preserve"> </w:t>
      </w:r>
      <w:bookmarkStart w:id="1" w:name="_GoBack"/>
      <w:bookmarkEnd w:id="1"/>
    </w:p>
    <w:p w:rsidR="00982871" w:rsidRPr="004B549C" w:rsidRDefault="00660D8E" w:rsidP="00D007C4">
      <w:pPr>
        <w:jc w:val="center"/>
        <w:rPr>
          <w:b/>
        </w:rPr>
      </w:pPr>
      <w:r w:rsidRPr="004B549C">
        <w:rPr>
          <w:b/>
        </w:rPr>
        <w:t>О</w:t>
      </w:r>
      <w:r w:rsidR="002F55DD" w:rsidRPr="004B549C">
        <w:rPr>
          <w:b/>
        </w:rPr>
        <w:t xml:space="preserve"> </w:t>
      </w:r>
      <w:r w:rsidRPr="004B549C">
        <w:rPr>
          <w:b/>
        </w:rPr>
        <w:t>СОВЕТЕ</w:t>
      </w:r>
      <w:r w:rsidR="002F55DD" w:rsidRPr="004B549C">
        <w:rPr>
          <w:b/>
        </w:rPr>
        <w:t xml:space="preserve"> </w:t>
      </w:r>
      <w:r w:rsidRPr="004B549C">
        <w:rPr>
          <w:b/>
        </w:rPr>
        <w:t>ПРОФИЛАКТИКИ</w:t>
      </w:r>
      <w:r w:rsidR="002F55DD" w:rsidRPr="004B549C">
        <w:rPr>
          <w:b/>
        </w:rPr>
        <w:t xml:space="preserve"> </w:t>
      </w:r>
      <w:r w:rsidRPr="004B549C">
        <w:rPr>
          <w:b/>
        </w:rPr>
        <w:t>ПРАВОНАРУШЕНИЙ</w:t>
      </w:r>
      <w:r w:rsidR="002F55DD" w:rsidRPr="004B549C">
        <w:rPr>
          <w:b/>
        </w:rPr>
        <w:t xml:space="preserve"> </w:t>
      </w:r>
      <w:r w:rsidRPr="004B549C">
        <w:rPr>
          <w:b/>
        </w:rPr>
        <w:t>И</w:t>
      </w:r>
      <w:r w:rsidR="002F55DD" w:rsidRPr="004B549C">
        <w:rPr>
          <w:b/>
        </w:rPr>
        <w:t xml:space="preserve"> </w:t>
      </w:r>
      <w:r w:rsidRPr="004B549C">
        <w:rPr>
          <w:b/>
        </w:rPr>
        <w:t>БЕЗНАДЗОРНОСТИ</w:t>
      </w:r>
    </w:p>
    <w:p w:rsidR="00D007C4" w:rsidRPr="004B549C" w:rsidRDefault="002F55DD" w:rsidP="00D007C4">
      <w:pPr>
        <w:jc w:val="center"/>
        <w:rPr>
          <w:b/>
          <w:bCs/>
        </w:rPr>
      </w:pPr>
      <w:r w:rsidRPr="004B549C">
        <w:rPr>
          <w:b/>
        </w:rPr>
        <w:t xml:space="preserve"> </w:t>
      </w:r>
      <w:r w:rsidR="00660D8E" w:rsidRPr="004B549C">
        <w:rPr>
          <w:b/>
        </w:rPr>
        <w:t>СРЕДИ</w:t>
      </w:r>
      <w:r w:rsidRPr="004B549C">
        <w:rPr>
          <w:b/>
        </w:rPr>
        <w:t xml:space="preserve"> </w:t>
      </w:r>
      <w:r w:rsidR="00660D8E" w:rsidRPr="004B549C">
        <w:rPr>
          <w:b/>
        </w:rPr>
        <w:t>УЧАЩИХСЯ</w:t>
      </w:r>
      <w:r w:rsidRPr="004B549C">
        <w:rPr>
          <w:b/>
          <w:bCs/>
        </w:rPr>
        <w:t xml:space="preserve"> </w:t>
      </w:r>
      <w:r w:rsidR="00F538D7" w:rsidRPr="004B549C">
        <w:rPr>
          <w:b/>
          <w:bCs/>
        </w:rPr>
        <w:t>МКОУ «</w:t>
      </w:r>
      <w:proofErr w:type="gramStart"/>
      <w:r w:rsidR="00F538D7" w:rsidRPr="004B549C">
        <w:rPr>
          <w:b/>
          <w:bCs/>
        </w:rPr>
        <w:t>Совхозная</w:t>
      </w:r>
      <w:proofErr w:type="gramEnd"/>
      <w:r w:rsidR="00F538D7" w:rsidRPr="004B549C">
        <w:rPr>
          <w:b/>
          <w:bCs/>
        </w:rPr>
        <w:t xml:space="preserve"> СОШ»</w:t>
      </w:r>
    </w:p>
    <w:p w:rsidR="00660D8E" w:rsidRPr="004B549C" w:rsidRDefault="00660D8E" w:rsidP="00660D8E">
      <w:pPr>
        <w:pStyle w:val="a4"/>
        <w:rPr>
          <w:sz w:val="24"/>
          <w:szCs w:val="24"/>
        </w:rPr>
      </w:pPr>
    </w:p>
    <w:p w:rsidR="004E667D" w:rsidRPr="004B549C" w:rsidRDefault="001964AF" w:rsidP="00C70967">
      <w:pPr>
        <w:ind w:firstLine="567"/>
        <w:jc w:val="both"/>
        <w:rPr>
          <w:shd w:val="clear" w:color="auto" w:fill="FFFFFF"/>
        </w:rPr>
      </w:pPr>
      <w:proofErr w:type="gramStart"/>
      <w:r w:rsidRPr="004B549C">
        <w:t>Настоящее</w:t>
      </w:r>
      <w:r w:rsidR="002F55DD" w:rsidRPr="004B549C">
        <w:t xml:space="preserve"> </w:t>
      </w:r>
      <w:r w:rsidRPr="004B549C">
        <w:t>Положение</w:t>
      </w:r>
      <w:r w:rsidR="002F55DD" w:rsidRPr="004B549C">
        <w:t xml:space="preserve"> </w:t>
      </w:r>
      <w:r w:rsidRPr="004B549C">
        <w:t>создано</w:t>
      </w:r>
      <w:r w:rsidR="002F55DD" w:rsidRPr="004B549C">
        <w:t xml:space="preserve"> </w:t>
      </w:r>
      <w:r w:rsidRPr="004B549C">
        <w:t>на</w:t>
      </w:r>
      <w:r w:rsidR="002F55DD" w:rsidRPr="004B549C">
        <w:t xml:space="preserve"> </w:t>
      </w:r>
      <w:r w:rsidRPr="004B549C">
        <w:t>основе</w:t>
      </w:r>
      <w:r w:rsidR="002F55DD" w:rsidRPr="004B549C">
        <w:t xml:space="preserve"> </w:t>
      </w:r>
      <w:r w:rsidRPr="004B549C">
        <w:t>Конвенции</w:t>
      </w:r>
      <w:r w:rsidR="002F55DD" w:rsidRPr="004B549C">
        <w:t xml:space="preserve"> </w:t>
      </w:r>
      <w:r w:rsidRPr="004B549C">
        <w:t>ОО</w:t>
      </w:r>
      <w:r w:rsidR="004E667D" w:rsidRPr="004B549C">
        <w:t>Н</w:t>
      </w:r>
      <w:r w:rsidR="002F55DD" w:rsidRPr="004B549C">
        <w:t xml:space="preserve"> </w:t>
      </w:r>
      <w:r w:rsidRPr="004B549C">
        <w:t>о</w:t>
      </w:r>
      <w:r w:rsidR="002F55DD" w:rsidRPr="004B549C">
        <w:t xml:space="preserve"> </w:t>
      </w:r>
      <w:r w:rsidR="004E667D" w:rsidRPr="004B549C">
        <w:t>п</w:t>
      </w:r>
      <w:r w:rsidRPr="004B549C">
        <w:t>равах</w:t>
      </w:r>
      <w:r w:rsidR="002F55DD" w:rsidRPr="004B549C">
        <w:t xml:space="preserve"> </w:t>
      </w:r>
      <w:r w:rsidRPr="004B549C">
        <w:t>ребенка,</w:t>
      </w:r>
      <w:r w:rsidR="002F55DD" w:rsidRPr="004B549C">
        <w:t xml:space="preserve"> </w:t>
      </w:r>
      <w:r w:rsidRPr="004B549C">
        <w:t>Конституции</w:t>
      </w:r>
      <w:r w:rsidR="002F55DD" w:rsidRPr="004B549C">
        <w:t xml:space="preserve"> </w:t>
      </w:r>
      <w:r w:rsidRPr="004B549C">
        <w:t>Российской</w:t>
      </w:r>
      <w:r w:rsidR="002F55DD" w:rsidRPr="004B549C">
        <w:t xml:space="preserve"> </w:t>
      </w:r>
      <w:r w:rsidRPr="004B549C">
        <w:t>Федерации</w:t>
      </w:r>
      <w:r w:rsidR="00BA2681" w:rsidRPr="004B549C">
        <w:t>,</w:t>
      </w:r>
      <w:r w:rsidR="002F55DD" w:rsidRPr="004B549C">
        <w:t xml:space="preserve"> </w:t>
      </w:r>
      <w:r w:rsidR="00BA2681" w:rsidRPr="004B549C">
        <w:t>Федеральны</w:t>
      </w:r>
      <w:r w:rsidR="004E667D" w:rsidRPr="004B549C">
        <w:t>х</w:t>
      </w:r>
      <w:r w:rsidR="002F55DD" w:rsidRPr="004B549C">
        <w:t xml:space="preserve"> </w:t>
      </w:r>
      <w:r w:rsidR="00BA2681" w:rsidRPr="004B549C">
        <w:t>закон</w:t>
      </w:r>
      <w:r w:rsidR="004E667D" w:rsidRPr="004B549C">
        <w:t>ов</w:t>
      </w:r>
      <w:r w:rsidR="002F55DD" w:rsidRPr="004B549C">
        <w:t xml:space="preserve"> </w:t>
      </w:r>
      <w:r w:rsidR="00BA2681" w:rsidRPr="004B549C">
        <w:t>Российской</w:t>
      </w:r>
      <w:r w:rsidR="002F55DD" w:rsidRPr="004B549C">
        <w:t xml:space="preserve"> </w:t>
      </w:r>
      <w:r w:rsidR="00BA2681" w:rsidRPr="004B549C">
        <w:t>Федерации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от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24.06.1999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N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120-ФЗ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(ред.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от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25.11.2013)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"Об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основах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системы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профилактики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безнадзорности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правонарушений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несовершеннолетних"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(с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изм</w:t>
      </w:r>
      <w:r w:rsidR="001E537B" w:rsidRPr="004B549C">
        <w:rPr>
          <w:shd w:val="clear" w:color="auto" w:fill="FFFFFF"/>
        </w:rPr>
        <w:t>енениями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доп</w:t>
      </w:r>
      <w:r w:rsidR="001E537B" w:rsidRPr="004B549C">
        <w:rPr>
          <w:shd w:val="clear" w:color="auto" w:fill="FFFFFF"/>
        </w:rPr>
        <w:t>олнениями</w:t>
      </w:r>
      <w:r w:rsidR="004E667D" w:rsidRPr="004B549C">
        <w:rPr>
          <w:shd w:val="clear" w:color="auto" w:fill="FFFFFF"/>
        </w:rPr>
        <w:t>,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вступившими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в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силу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с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05.12.2013)</w:t>
      </w:r>
      <w:r w:rsidR="002F55DD" w:rsidRPr="004B549C">
        <w:t xml:space="preserve"> </w:t>
      </w:r>
      <w:r w:rsidR="004E667D" w:rsidRPr="004B549C">
        <w:rPr>
          <w:shd w:val="clear" w:color="auto" w:fill="FFFFFF"/>
        </w:rPr>
        <w:t>от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30.12.2012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N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297-ФЗ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"О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внесении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изменений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в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статьи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4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11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Федерального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закона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"Об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основах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системы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профилактики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безнадзорности</w:t>
      </w:r>
      <w:proofErr w:type="gramEnd"/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и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правонарушений</w:t>
      </w:r>
      <w:r w:rsidR="002F55DD" w:rsidRPr="004B549C">
        <w:rPr>
          <w:shd w:val="clear" w:color="auto" w:fill="FFFFFF"/>
        </w:rPr>
        <w:t xml:space="preserve"> </w:t>
      </w:r>
      <w:r w:rsidR="004E667D" w:rsidRPr="004B549C">
        <w:rPr>
          <w:shd w:val="clear" w:color="auto" w:fill="FFFFFF"/>
        </w:rPr>
        <w:t>несовершеннолетних",</w:t>
      </w:r>
    </w:p>
    <w:p w:rsidR="004E667D" w:rsidRPr="004B549C" w:rsidRDefault="00B214BC" w:rsidP="00C70967">
      <w:pPr>
        <w:ind w:firstLine="567"/>
        <w:jc w:val="both"/>
      </w:pPr>
      <w:r w:rsidRPr="004B549C">
        <w:t>от</w:t>
      </w:r>
      <w:r w:rsidR="002F55DD" w:rsidRPr="004B549C">
        <w:t xml:space="preserve"> </w:t>
      </w:r>
      <w:r w:rsidRPr="004B549C">
        <w:t>24.07.1998</w:t>
      </w:r>
      <w:r w:rsidR="002F55DD" w:rsidRPr="004B549C">
        <w:t xml:space="preserve"> </w:t>
      </w:r>
      <w:r w:rsidRPr="004B549C">
        <w:t>г.</w:t>
      </w:r>
      <w:r w:rsidR="002F55DD" w:rsidRPr="004B549C">
        <w:t xml:space="preserve"> </w:t>
      </w:r>
      <w:r w:rsidR="004E667D" w:rsidRPr="004B549C">
        <w:t>№</w:t>
      </w:r>
      <w:r w:rsidR="002F55DD" w:rsidRPr="004B549C">
        <w:t xml:space="preserve"> </w:t>
      </w:r>
      <w:r w:rsidR="004E667D" w:rsidRPr="004B549C">
        <w:t>124</w:t>
      </w:r>
      <w:r w:rsidR="002F55DD" w:rsidRPr="004B549C">
        <w:t xml:space="preserve"> </w:t>
      </w:r>
      <w:r w:rsidR="004E667D" w:rsidRPr="004B549C">
        <w:t>ФЗ</w:t>
      </w:r>
      <w:r w:rsidR="002F55DD" w:rsidRPr="004B549C">
        <w:t xml:space="preserve"> </w:t>
      </w:r>
      <w:r w:rsidR="001964AF" w:rsidRPr="004B549C">
        <w:t>«Об</w:t>
      </w:r>
      <w:r w:rsidR="002F55DD" w:rsidRPr="004B549C">
        <w:t xml:space="preserve"> </w:t>
      </w:r>
      <w:r w:rsidR="001964AF" w:rsidRPr="004B549C">
        <w:t>основных</w:t>
      </w:r>
      <w:r w:rsidR="002F55DD" w:rsidRPr="004B549C">
        <w:t xml:space="preserve"> </w:t>
      </w:r>
      <w:r w:rsidR="001964AF" w:rsidRPr="004B549C">
        <w:t>гарантиях</w:t>
      </w:r>
      <w:r w:rsidR="002F55DD" w:rsidRPr="004B549C">
        <w:t xml:space="preserve"> </w:t>
      </w:r>
      <w:r w:rsidR="001964AF" w:rsidRPr="004B549C">
        <w:t>прав</w:t>
      </w:r>
      <w:r w:rsidR="002F55DD" w:rsidRPr="004B549C">
        <w:t xml:space="preserve"> </w:t>
      </w:r>
      <w:r w:rsidR="001964AF" w:rsidRPr="004B549C">
        <w:t>ребенка</w:t>
      </w:r>
      <w:r w:rsidR="002F55DD" w:rsidRPr="004B549C">
        <w:t xml:space="preserve"> </w:t>
      </w:r>
      <w:r w:rsidR="001964AF" w:rsidRPr="004B549C">
        <w:t>в</w:t>
      </w:r>
      <w:r w:rsidR="002F55DD" w:rsidRPr="004B549C">
        <w:t xml:space="preserve"> </w:t>
      </w:r>
      <w:r w:rsidR="001964AF" w:rsidRPr="004B549C">
        <w:t>Российской</w:t>
      </w:r>
      <w:r w:rsidR="002F55DD" w:rsidRPr="004B549C">
        <w:t xml:space="preserve"> </w:t>
      </w:r>
      <w:r w:rsidR="001964AF" w:rsidRPr="004B549C">
        <w:t>Федерации»</w:t>
      </w:r>
      <w:r w:rsidR="00BA2681" w:rsidRPr="004B549C">
        <w:t>,</w:t>
      </w:r>
      <w:r w:rsidR="002F55DD" w:rsidRPr="004B549C">
        <w:t xml:space="preserve"> </w:t>
      </w:r>
    </w:p>
    <w:p w:rsidR="001964AF" w:rsidRPr="004B549C" w:rsidRDefault="00660D8E" w:rsidP="00C70967">
      <w:pPr>
        <w:ind w:firstLine="567"/>
        <w:jc w:val="both"/>
        <w:rPr>
          <w:shd w:val="clear" w:color="auto" w:fill="FFFFFF"/>
        </w:rPr>
      </w:pPr>
      <w:r w:rsidRPr="004B549C">
        <w:t>от</w:t>
      </w:r>
      <w:r w:rsidR="002F55DD" w:rsidRPr="004B549C">
        <w:t xml:space="preserve"> </w:t>
      </w:r>
      <w:r w:rsidRPr="004B549C">
        <w:t>21.12.2012</w:t>
      </w:r>
      <w:r w:rsidR="002F55DD" w:rsidRPr="004B549C">
        <w:t xml:space="preserve"> </w:t>
      </w:r>
      <w:r w:rsidRPr="004B549C">
        <w:t>№273-ФЗ</w:t>
      </w:r>
      <w:r w:rsidR="002F55DD" w:rsidRPr="004B549C">
        <w:t xml:space="preserve"> </w:t>
      </w:r>
      <w:r w:rsidRPr="004B549C">
        <w:t>«Об</w:t>
      </w:r>
      <w:r w:rsidR="002F55DD" w:rsidRPr="004B549C">
        <w:t xml:space="preserve"> </w:t>
      </w:r>
      <w:r w:rsidRPr="004B549C">
        <w:t>образовании</w:t>
      </w:r>
      <w:r w:rsidR="002F55DD" w:rsidRPr="004B549C">
        <w:t xml:space="preserve"> </w:t>
      </w:r>
      <w:r w:rsidRPr="004B549C">
        <w:t>в</w:t>
      </w:r>
      <w:r w:rsidR="002F55DD" w:rsidRPr="004B549C">
        <w:t xml:space="preserve"> </w:t>
      </w:r>
      <w:r w:rsidRPr="004B549C">
        <w:t>Р</w:t>
      </w:r>
      <w:r w:rsidR="001E537B" w:rsidRPr="004B549C">
        <w:t>оссийской</w:t>
      </w:r>
      <w:r w:rsidR="002F55DD" w:rsidRPr="004B549C">
        <w:t xml:space="preserve"> </w:t>
      </w:r>
      <w:r w:rsidR="001E537B" w:rsidRPr="004B549C">
        <w:t>Федерации</w:t>
      </w:r>
      <w:r w:rsidRPr="004B549C">
        <w:t>»</w:t>
      </w:r>
      <w:r w:rsidR="002F55DD" w:rsidRPr="004B549C">
        <w:rPr>
          <w:shd w:val="clear" w:color="auto" w:fill="FFFFFF"/>
        </w:rPr>
        <w:t xml:space="preserve"> </w:t>
      </w:r>
    </w:p>
    <w:p w:rsidR="001964AF" w:rsidRPr="004B549C" w:rsidRDefault="001964AF" w:rsidP="00C70967">
      <w:pPr>
        <w:ind w:firstLine="567"/>
        <w:jc w:val="both"/>
      </w:pPr>
      <w:r w:rsidRPr="004B549C">
        <w:t>Настоящее</w:t>
      </w:r>
      <w:r w:rsidR="002F55DD" w:rsidRPr="004B549C">
        <w:t xml:space="preserve"> </w:t>
      </w:r>
      <w:r w:rsidRPr="004B549C">
        <w:t>Положение</w:t>
      </w:r>
      <w:r w:rsidR="002F55DD" w:rsidRPr="004B549C">
        <w:t xml:space="preserve"> </w:t>
      </w:r>
      <w:r w:rsidRPr="004B549C">
        <w:t>является</w:t>
      </w:r>
      <w:r w:rsidR="002F55DD" w:rsidRPr="004B549C">
        <w:t xml:space="preserve"> </w:t>
      </w:r>
      <w:r w:rsidRPr="004B549C">
        <w:t>нормативно-правовой</w:t>
      </w:r>
      <w:r w:rsidR="002F55DD" w:rsidRPr="004B549C">
        <w:t xml:space="preserve"> </w:t>
      </w:r>
      <w:r w:rsidRPr="004B549C">
        <w:t>основой</w:t>
      </w:r>
      <w:r w:rsidR="002F55DD" w:rsidRPr="004B549C">
        <w:t xml:space="preserve"> </w:t>
      </w:r>
      <w:r w:rsidRPr="004B549C">
        <w:t>деятельности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профилактике</w:t>
      </w:r>
      <w:r w:rsidR="002F55DD" w:rsidRPr="004B549C">
        <w:t xml:space="preserve"> </w:t>
      </w:r>
      <w:r w:rsidRPr="004B549C">
        <w:t>безнадзорности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="006F3CA7" w:rsidRPr="004B549C">
        <w:t>правонарушений</w:t>
      </w:r>
      <w:r w:rsidR="002F55DD" w:rsidRPr="004B549C">
        <w:t xml:space="preserve"> </w:t>
      </w:r>
      <w:r w:rsidRPr="004B549C">
        <w:t>несовершеннолетних</w:t>
      </w:r>
      <w:r w:rsidR="002F55DD" w:rsidRPr="004B549C">
        <w:t xml:space="preserve"> </w:t>
      </w:r>
      <w:r w:rsidR="00F70EA8" w:rsidRPr="004B549C">
        <w:t>МКОУ</w:t>
      </w:r>
      <w:r w:rsidR="002F55DD" w:rsidRPr="004B549C">
        <w:t xml:space="preserve"> </w:t>
      </w:r>
      <w:r w:rsidR="00F70EA8" w:rsidRPr="004B549C">
        <w:t>«</w:t>
      </w:r>
      <w:proofErr w:type="gramStart"/>
      <w:r w:rsidR="00F70EA8" w:rsidRPr="004B549C">
        <w:t>Совхозная</w:t>
      </w:r>
      <w:proofErr w:type="gramEnd"/>
      <w:r w:rsidR="002F55DD" w:rsidRPr="004B549C">
        <w:t xml:space="preserve"> </w:t>
      </w:r>
      <w:r w:rsidR="00F70EA8" w:rsidRPr="004B549C">
        <w:t>СОШ»</w:t>
      </w:r>
    </w:p>
    <w:p w:rsidR="00007176" w:rsidRPr="004B549C" w:rsidRDefault="00007176" w:rsidP="00007176">
      <w:pPr>
        <w:jc w:val="both"/>
      </w:pPr>
    </w:p>
    <w:p w:rsidR="001964AF" w:rsidRPr="004B549C" w:rsidRDefault="001964AF" w:rsidP="00007176">
      <w:pPr>
        <w:pStyle w:val="aa"/>
        <w:numPr>
          <w:ilvl w:val="0"/>
          <w:numId w:val="35"/>
        </w:numPr>
        <w:tabs>
          <w:tab w:val="clear" w:pos="420"/>
        </w:tabs>
        <w:ind w:left="0" w:firstLine="567"/>
        <w:jc w:val="both"/>
        <w:rPr>
          <w:b/>
        </w:rPr>
      </w:pPr>
      <w:r w:rsidRPr="004B549C">
        <w:rPr>
          <w:b/>
        </w:rPr>
        <w:t>ОБЩИЕ</w:t>
      </w:r>
      <w:r w:rsidR="002F55DD" w:rsidRPr="004B549C">
        <w:rPr>
          <w:b/>
        </w:rPr>
        <w:t xml:space="preserve"> </w:t>
      </w:r>
      <w:r w:rsidRPr="004B549C">
        <w:rPr>
          <w:b/>
        </w:rPr>
        <w:t>ПОЛОЖЕНИЯ:</w:t>
      </w:r>
    </w:p>
    <w:p w:rsidR="002C1DD9" w:rsidRPr="004B549C" w:rsidRDefault="002C1DD9" w:rsidP="00007176">
      <w:pPr>
        <w:ind w:firstLine="567"/>
        <w:jc w:val="both"/>
        <w:rPr>
          <w:b/>
        </w:rPr>
      </w:pPr>
    </w:p>
    <w:p w:rsidR="001964AF" w:rsidRPr="004B549C" w:rsidRDefault="001964AF" w:rsidP="00007176">
      <w:pPr>
        <w:numPr>
          <w:ilvl w:val="1"/>
          <w:numId w:val="6"/>
        </w:numPr>
        <w:ind w:left="0" w:firstLine="567"/>
        <w:jc w:val="both"/>
      </w:pPr>
      <w:r w:rsidRPr="004B549C">
        <w:t>Совет</w:t>
      </w:r>
      <w:r w:rsidR="002F55DD" w:rsidRPr="004B549C">
        <w:t xml:space="preserve"> </w:t>
      </w:r>
      <w:r w:rsidRPr="004B549C">
        <w:t>профилактики</w:t>
      </w:r>
      <w:r w:rsidR="002F55DD" w:rsidRPr="004B549C">
        <w:t xml:space="preserve"> </w:t>
      </w:r>
      <w:r w:rsidRPr="004B549C">
        <w:t>создан</w:t>
      </w:r>
      <w:r w:rsidR="002F55DD" w:rsidRPr="004B549C">
        <w:t xml:space="preserve"> </w:t>
      </w:r>
      <w:r w:rsidRPr="004B549C">
        <w:t>в</w:t>
      </w:r>
      <w:r w:rsidR="002F55DD" w:rsidRPr="004B549C">
        <w:t xml:space="preserve"> </w:t>
      </w:r>
      <w:r w:rsidRPr="004B549C">
        <w:t>школе</w:t>
      </w:r>
      <w:r w:rsidR="002F55DD" w:rsidRPr="004B549C">
        <w:t xml:space="preserve"> </w:t>
      </w:r>
      <w:r w:rsidRPr="004B549C">
        <w:t>для</w:t>
      </w:r>
      <w:r w:rsidR="002F55DD" w:rsidRPr="004B549C">
        <w:t xml:space="preserve"> </w:t>
      </w:r>
      <w:r w:rsidRPr="004B549C">
        <w:t>работы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предупреждению</w:t>
      </w:r>
      <w:r w:rsidR="002F55DD" w:rsidRPr="004B549C">
        <w:t xml:space="preserve"> </w:t>
      </w:r>
      <w:r w:rsidRPr="004B549C">
        <w:t>правонарушений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преступлений,</w:t>
      </w:r>
      <w:r w:rsidR="002F55DD" w:rsidRPr="004B549C">
        <w:t xml:space="preserve"> </w:t>
      </w:r>
      <w:r w:rsidRPr="004B549C">
        <w:t>укреплению</w:t>
      </w:r>
      <w:r w:rsidR="002F55DD" w:rsidRPr="004B549C">
        <w:t xml:space="preserve"> </w:t>
      </w:r>
      <w:r w:rsidRPr="004B549C">
        <w:t>дисциплины</w:t>
      </w:r>
      <w:r w:rsidR="002F55DD" w:rsidRPr="004B549C">
        <w:t xml:space="preserve"> </w:t>
      </w:r>
      <w:r w:rsidRPr="004B549C">
        <w:t>среди</w:t>
      </w:r>
      <w:r w:rsidR="002F55DD" w:rsidRPr="004B549C">
        <w:t xml:space="preserve"> </w:t>
      </w:r>
      <w:r w:rsidRPr="004B549C">
        <w:t>учащихся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месту</w:t>
      </w:r>
      <w:r w:rsidR="002F55DD" w:rsidRPr="004B549C">
        <w:t xml:space="preserve"> </w:t>
      </w:r>
      <w:r w:rsidRPr="004B549C">
        <w:t>учебы.</w:t>
      </w:r>
    </w:p>
    <w:p w:rsidR="001964AF" w:rsidRPr="004B549C" w:rsidRDefault="0014566A" w:rsidP="00007176">
      <w:pPr>
        <w:numPr>
          <w:ilvl w:val="1"/>
          <w:numId w:val="6"/>
        </w:numPr>
        <w:ind w:left="0" w:firstLine="567"/>
        <w:jc w:val="both"/>
      </w:pPr>
      <w:r w:rsidRPr="004B549C">
        <w:t xml:space="preserve">В состав Совета профилактики входят директор ОУ, </w:t>
      </w:r>
      <w:r w:rsidR="00190F6B" w:rsidRPr="004B549C">
        <w:t xml:space="preserve">заместитель директора школы по учебно-воспитательной работе, </w:t>
      </w:r>
      <w:r w:rsidRPr="004B549C">
        <w:t xml:space="preserve">заместитель директора школы по воспитательной работе, педагог-психолог, медицинский работник, классные руководители. </w:t>
      </w:r>
      <w:r w:rsidR="001964AF" w:rsidRPr="004B549C">
        <w:t>Руководит</w:t>
      </w:r>
      <w:r w:rsidR="002F55DD" w:rsidRPr="004B549C">
        <w:t xml:space="preserve"> </w:t>
      </w:r>
      <w:r w:rsidR="001964AF" w:rsidRPr="004B549C">
        <w:t>советом</w:t>
      </w:r>
      <w:r w:rsidR="002F55DD" w:rsidRPr="004B549C">
        <w:t xml:space="preserve"> </w:t>
      </w:r>
      <w:r w:rsidR="001964AF" w:rsidRPr="004B549C">
        <w:t>профилактики</w:t>
      </w:r>
      <w:r w:rsidR="002F55DD" w:rsidRPr="004B549C">
        <w:t xml:space="preserve"> </w:t>
      </w:r>
      <w:r w:rsidR="001964AF" w:rsidRPr="004B549C">
        <w:t>директор</w:t>
      </w:r>
      <w:r w:rsidR="002F55DD" w:rsidRPr="004B549C">
        <w:t xml:space="preserve"> </w:t>
      </w:r>
      <w:r w:rsidR="001964AF" w:rsidRPr="004B549C">
        <w:t>школы.</w:t>
      </w:r>
      <w:r w:rsidR="00190F6B" w:rsidRPr="004B549C">
        <w:t xml:space="preserve"> </w:t>
      </w:r>
    </w:p>
    <w:p w:rsidR="001964AF" w:rsidRPr="004B549C" w:rsidRDefault="001964AF" w:rsidP="00007176">
      <w:pPr>
        <w:ind w:firstLine="567"/>
        <w:jc w:val="both"/>
      </w:pPr>
    </w:p>
    <w:p w:rsidR="001964AF" w:rsidRPr="004B549C" w:rsidRDefault="001964AF" w:rsidP="00007176">
      <w:pPr>
        <w:pStyle w:val="aa"/>
        <w:numPr>
          <w:ilvl w:val="0"/>
          <w:numId w:val="7"/>
        </w:numPr>
        <w:ind w:left="0" w:firstLine="567"/>
        <w:jc w:val="both"/>
        <w:rPr>
          <w:b/>
        </w:rPr>
      </w:pPr>
      <w:r w:rsidRPr="004B549C">
        <w:rPr>
          <w:b/>
        </w:rPr>
        <w:t>ЗАДАЧИ</w:t>
      </w:r>
      <w:r w:rsidR="002F55DD" w:rsidRPr="004B549C">
        <w:rPr>
          <w:b/>
        </w:rPr>
        <w:t xml:space="preserve"> </w:t>
      </w:r>
      <w:r w:rsidRPr="004B549C">
        <w:rPr>
          <w:b/>
        </w:rPr>
        <w:t>СОВЕТА</w:t>
      </w:r>
      <w:r w:rsidR="002F55DD" w:rsidRPr="004B549C">
        <w:rPr>
          <w:b/>
        </w:rPr>
        <w:t xml:space="preserve"> </w:t>
      </w:r>
      <w:r w:rsidRPr="004B549C">
        <w:rPr>
          <w:b/>
        </w:rPr>
        <w:t>ПО</w:t>
      </w:r>
      <w:r w:rsidR="002F55DD" w:rsidRPr="004B549C">
        <w:rPr>
          <w:b/>
        </w:rPr>
        <w:t xml:space="preserve"> </w:t>
      </w:r>
      <w:r w:rsidRPr="004B549C">
        <w:rPr>
          <w:b/>
        </w:rPr>
        <w:t>ПРОФИЛАКТИКЕ</w:t>
      </w:r>
      <w:r w:rsidR="002F55DD" w:rsidRPr="004B549C">
        <w:rPr>
          <w:b/>
        </w:rPr>
        <w:t xml:space="preserve"> </w:t>
      </w:r>
      <w:r w:rsidRPr="004B549C">
        <w:rPr>
          <w:b/>
        </w:rPr>
        <w:t>ПРАВОНАРУШЕНИЙ</w:t>
      </w:r>
      <w:r w:rsidR="002F55DD" w:rsidRPr="004B549C">
        <w:rPr>
          <w:b/>
        </w:rPr>
        <w:t xml:space="preserve"> </w:t>
      </w:r>
      <w:r w:rsidRPr="004B549C">
        <w:rPr>
          <w:b/>
        </w:rPr>
        <w:t>И</w:t>
      </w:r>
      <w:r w:rsidR="002F55DD" w:rsidRPr="004B549C">
        <w:rPr>
          <w:b/>
        </w:rPr>
        <w:t xml:space="preserve"> </w:t>
      </w:r>
      <w:r w:rsidRPr="004B549C">
        <w:rPr>
          <w:b/>
        </w:rPr>
        <w:t>БЕЗНАДЗОРНОСТИ</w:t>
      </w:r>
      <w:r w:rsidR="002F55DD" w:rsidRPr="004B549C">
        <w:rPr>
          <w:b/>
        </w:rPr>
        <w:t xml:space="preserve"> </w:t>
      </w:r>
      <w:r w:rsidRPr="004B549C">
        <w:rPr>
          <w:b/>
        </w:rPr>
        <w:t>СРЕДИ</w:t>
      </w:r>
      <w:r w:rsidR="002F55DD" w:rsidRPr="004B549C">
        <w:rPr>
          <w:b/>
        </w:rPr>
        <w:t xml:space="preserve"> </w:t>
      </w:r>
      <w:r w:rsidRPr="004B549C">
        <w:rPr>
          <w:b/>
        </w:rPr>
        <w:t>УЧАЩИХСЯ:</w:t>
      </w:r>
    </w:p>
    <w:p w:rsidR="00190F6B" w:rsidRPr="004B549C" w:rsidRDefault="00190F6B" w:rsidP="00007176">
      <w:pPr>
        <w:pStyle w:val="aa"/>
        <w:ind w:left="0" w:firstLine="567"/>
        <w:jc w:val="both"/>
        <w:rPr>
          <w:b/>
        </w:rPr>
      </w:pPr>
    </w:p>
    <w:p w:rsidR="00A25D58" w:rsidRPr="004B549C" w:rsidRDefault="00A25D58" w:rsidP="00007176">
      <w:pPr>
        <w:numPr>
          <w:ilvl w:val="1"/>
          <w:numId w:val="7"/>
        </w:numPr>
        <w:tabs>
          <w:tab w:val="clear" w:pos="1080"/>
        </w:tabs>
        <w:ind w:left="0" w:firstLine="567"/>
        <w:jc w:val="both"/>
      </w:pPr>
      <w:r w:rsidRPr="004B549C">
        <w:t>Профилактика</w:t>
      </w:r>
      <w:r w:rsidR="002F55DD" w:rsidRPr="004B549C">
        <w:t xml:space="preserve"> </w:t>
      </w:r>
      <w:r w:rsidRPr="004B549C">
        <w:t>безнадзорности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правонарушений</w:t>
      </w:r>
      <w:r w:rsidR="002F55DD" w:rsidRPr="004B549C">
        <w:t xml:space="preserve"> </w:t>
      </w:r>
      <w:r w:rsidRPr="004B549C">
        <w:t>среди</w:t>
      </w:r>
      <w:r w:rsidR="002F55DD" w:rsidRPr="004B549C">
        <w:t xml:space="preserve">  </w:t>
      </w:r>
      <w:r w:rsidRPr="004B549C">
        <w:t>учащихся</w:t>
      </w:r>
      <w:r w:rsidR="002F55DD" w:rsidRPr="004B549C">
        <w:t xml:space="preserve"> </w:t>
      </w:r>
      <w:r w:rsidRPr="004B549C">
        <w:t>в</w:t>
      </w:r>
      <w:r w:rsidR="002F55DD" w:rsidRPr="004B549C">
        <w:t xml:space="preserve"> </w:t>
      </w:r>
      <w:r w:rsidRPr="004B549C">
        <w:t>школе.</w:t>
      </w:r>
    </w:p>
    <w:p w:rsidR="001964AF" w:rsidRPr="004B549C" w:rsidRDefault="001964AF" w:rsidP="00007176">
      <w:pPr>
        <w:numPr>
          <w:ilvl w:val="1"/>
          <w:numId w:val="7"/>
        </w:numPr>
        <w:tabs>
          <w:tab w:val="clear" w:pos="1080"/>
        </w:tabs>
        <w:ind w:left="0" w:firstLine="567"/>
        <w:jc w:val="both"/>
      </w:pPr>
      <w:r w:rsidRPr="004B549C">
        <w:t>Обеспечение</w:t>
      </w:r>
      <w:r w:rsidR="002F55DD" w:rsidRPr="004B549C">
        <w:t xml:space="preserve"> </w:t>
      </w:r>
      <w:r w:rsidRPr="004B549C">
        <w:t>механизма</w:t>
      </w:r>
      <w:r w:rsidR="002F55DD" w:rsidRPr="004B549C">
        <w:t xml:space="preserve"> </w:t>
      </w:r>
      <w:r w:rsidRPr="004B549C">
        <w:t>взаимодействия</w:t>
      </w:r>
      <w:r w:rsidR="002F55DD" w:rsidRPr="004B549C">
        <w:t xml:space="preserve"> </w:t>
      </w:r>
      <w:r w:rsidRPr="004B549C">
        <w:t>школы</w:t>
      </w:r>
      <w:r w:rsidR="002F55DD" w:rsidRPr="004B549C">
        <w:t xml:space="preserve"> </w:t>
      </w:r>
      <w:r w:rsidRPr="004B549C">
        <w:t>с</w:t>
      </w:r>
      <w:r w:rsidR="002F55DD" w:rsidRPr="004B549C">
        <w:t xml:space="preserve"> </w:t>
      </w:r>
      <w:r w:rsidRPr="004B549C">
        <w:t>правоохранительными</w:t>
      </w:r>
      <w:r w:rsidR="002F55DD" w:rsidRPr="004B549C">
        <w:t xml:space="preserve"> </w:t>
      </w:r>
      <w:r w:rsidRPr="004B549C">
        <w:t>органами,</w:t>
      </w:r>
      <w:r w:rsidR="002F55DD" w:rsidRPr="004B549C">
        <w:t xml:space="preserve"> </w:t>
      </w:r>
      <w:r w:rsidRPr="004B549C">
        <w:t>представителями</w:t>
      </w:r>
      <w:r w:rsidR="002F55DD" w:rsidRPr="004B549C">
        <w:t xml:space="preserve"> </w:t>
      </w:r>
      <w:r w:rsidRPr="004B549C">
        <w:t>лечебно-профилактических,</w:t>
      </w:r>
      <w:r w:rsidR="002F55DD" w:rsidRPr="004B549C">
        <w:t xml:space="preserve"> </w:t>
      </w:r>
      <w:r w:rsidRPr="004B549C">
        <w:t>образовательных</w:t>
      </w:r>
      <w:r w:rsidR="002F55DD" w:rsidRPr="004B549C">
        <w:t xml:space="preserve"> </w:t>
      </w:r>
      <w:r w:rsidRPr="004B549C">
        <w:t>учреждений,</w:t>
      </w:r>
      <w:r w:rsidR="002F55DD" w:rsidRPr="004B549C">
        <w:t xml:space="preserve"> </w:t>
      </w:r>
      <w:r w:rsidRPr="004B549C">
        <w:t>муниципальных</w:t>
      </w:r>
      <w:r w:rsidR="002F55DD" w:rsidRPr="004B549C">
        <w:t xml:space="preserve"> </w:t>
      </w:r>
      <w:r w:rsidRPr="004B549C">
        <w:t>центров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других</w:t>
      </w:r>
      <w:r w:rsidR="002F55DD" w:rsidRPr="004B549C">
        <w:t xml:space="preserve"> </w:t>
      </w:r>
      <w:r w:rsidRPr="004B549C">
        <w:t>организаций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профилактике</w:t>
      </w:r>
      <w:r w:rsidR="002F55DD" w:rsidRPr="004B549C">
        <w:t xml:space="preserve"> </w:t>
      </w:r>
      <w:r w:rsidR="00A25D58" w:rsidRPr="004B549C">
        <w:t>безнадзорности</w:t>
      </w:r>
      <w:r w:rsidR="002F55DD" w:rsidRPr="004B549C">
        <w:t xml:space="preserve"> </w:t>
      </w:r>
      <w:r w:rsidR="00A25D58" w:rsidRPr="004B549C">
        <w:t>и</w:t>
      </w:r>
      <w:r w:rsidR="002F55DD" w:rsidRPr="004B549C">
        <w:t xml:space="preserve"> </w:t>
      </w:r>
      <w:r w:rsidR="00A25D58" w:rsidRPr="004B549C">
        <w:t>правонарушений</w:t>
      </w:r>
      <w:r w:rsidRPr="004B549C">
        <w:t>,</w:t>
      </w:r>
      <w:r w:rsidR="002F55DD" w:rsidRPr="004B549C">
        <w:t xml:space="preserve"> </w:t>
      </w:r>
      <w:r w:rsidRPr="004B549C">
        <w:t>защиты</w:t>
      </w:r>
      <w:r w:rsidR="002F55DD" w:rsidRPr="004B549C">
        <w:t xml:space="preserve"> </w:t>
      </w:r>
      <w:r w:rsidRPr="004B549C">
        <w:t>прав</w:t>
      </w:r>
      <w:r w:rsidR="002F55DD" w:rsidRPr="004B549C">
        <w:t xml:space="preserve"> </w:t>
      </w:r>
      <w:r w:rsidRPr="004B549C">
        <w:t>детей.</w:t>
      </w:r>
    </w:p>
    <w:p w:rsidR="001964AF" w:rsidRPr="004B549C" w:rsidRDefault="001964AF" w:rsidP="00007176">
      <w:pPr>
        <w:numPr>
          <w:ilvl w:val="1"/>
          <w:numId w:val="7"/>
        </w:numPr>
        <w:tabs>
          <w:tab w:val="clear" w:pos="1080"/>
        </w:tabs>
        <w:ind w:left="0" w:firstLine="567"/>
        <w:jc w:val="both"/>
      </w:pPr>
      <w:r w:rsidRPr="004B549C">
        <w:t>Оказания</w:t>
      </w:r>
      <w:r w:rsidR="002F55DD" w:rsidRPr="004B549C">
        <w:t xml:space="preserve"> </w:t>
      </w:r>
      <w:r w:rsidRPr="004B549C">
        <w:t>помощи</w:t>
      </w:r>
      <w:r w:rsidR="002F55DD" w:rsidRPr="004B549C">
        <w:t xml:space="preserve"> </w:t>
      </w:r>
      <w:r w:rsidRPr="004B549C">
        <w:t>родителям</w:t>
      </w:r>
      <w:r w:rsidR="002F55DD" w:rsidRPr="004B549C">
        <w:t xml:space="preserve"> </w:t>
      </w:r>
      <w:r w:rsidRPr="004B549C">
        <w:t>(законным</w:t>
      </w:r>
      <w:r w:rsidR="002F55DD" w:rsidRPr="004B549C">
        <w:t xml:space="preserve"> </w:t>
      </w:r>
      <w:r w:rsidRPr="004B549C">
        <w:t>представителям)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вопросам</w:t>
      </w:r>
      <w:r w:rsidR="002F55DD" w:rsidRPr="004B549C">
        <w:t xml:space="preserve"> </w:t>
      </w:r>
      <w:r w:rsidRPr="004B549C">
        <w:t>воспитания</w:t>
      </w:r>
      <w:r w:rsidR="002F55DD" w:rsidRPr="004B549C">
        <w:t xml:space="preserve"> </w:t>
      </w:r>
      <w:r w:rsidRPr="004B549C">
        <w:t>детей.</w:t>
      </w:r>
    </w:p>
    <w:p w:rsidR="001964AF" w:rsidRPr="004B549C" w:rsidRDefault="001964AF" w:rsidP="00007176">
      <w:pPr>
        <w:tabs>
          <w:tab w:val="num" w:pos="540"/>
        </w:tabs>
        <w:ind w:firstLine="567"/>
        <w:jc w:val="both"/>
        <w:rPr>
          <w:b/>
        </w:rPr>
      </w:pPr>
    </w:p>
    <w:p w:rsidR="001964AF" w:rsidRPr="004B549C" w:rsidRDefault="001964AF" w:rsidP="00007176">
      <w:pPr>
        <w:pStyle w:val="aa"/>
        <w:numPr>
          <w:ilvl w:val="0"/>
          <w:numId w:val="33"/>
        </w:numPr>
        <w:ind w:left="0" w:firstLine="567"/>
        <w:jc w:val="both"/>
        <w:rPr>
          <w:b/>
        </w:rPr>
      </w:pPr>
      <w:r w:rsidRPr="004B549C">
        <w:rPr>
          <w:b/>
        </w:rPr>
        <w:t>ОРГАНИЗАЦИЯ</w:t>
      </w:r>
      <w:r w:rsidR="002F55DD" w:rsidRPr="004B549C">
        <w:rPr>
          <w:b/>
        </w:rPr>
        <w:t xml:space="preserve"> </w:t>
      </w:r>
      <w:r w:rsidRPr="004B549C">
        <w:rPr>
          <w:b/>
        </w:rPr>
        <w:t>ДЕЯТЕЛЬНОСТИ</w:t>
      </w:r>
      <w:r w:rsidR="002F55DD" w:rsidRPr="004B549C">
        <w:rPr>
          <w:b/>
        </w:rPr>
        <w:t xml:space="preserve"> </w:t>
      </w:r>
      <w:r w:rsidRPr="004B549C">
        <w:rPr>
          <w:b/>
        </w:rPr>
        <w:t>СОВЕТА:</w:t>
      </w:r>
    </w:p>
    <w:p w:rsidR="002C1DD9" w:rsidRPr="004B549C" w:rsidRDefault="002C1DD9" w:rsidP="00007176">
      <w:pPr>
        <w:tabs>
          <w:tab w:val="num" w:pos="540"/>
        </w:tabs>
        <w:ind w:firstLine="567"/>
        <w:jc w:val="both"/>
        <w:rPr>
          <w:b/>
        </w:rPr>
      </w:pPr>
    </w:p>
    <w:p w:rsidR="00603587" w:rsidRPr="004B549C" w:rsidRDefault="00603587" w:rsidP="00007176">
      <w:pPr>
        <w:pStyle w:val="aa"/>
        <w:numPr>
          <w:ilvl w:val="0"/>
          <w:numId w:val="8"/>
        </w:numPr>
        <w:ind w:left="0" w:firstLine="567"/>
        <w:jc w:val="both"/>
      </w:pPr>
      <w:r w:rsidRPr="004B549C">
        <w:t>Заседание Совета профилактики проводится по мере необходимости, но не реже одного раза в месяц.</w:t>
      </w:r>
    </w:p>
    <w:p w:rsidR="00603587" w:rsidRPr="004B549C" w:rsidRDefault="00603587" w:rsidP="00007176">
      <w:pPr>
        <w:numPr>
          <w:ilvl w:val="1"/>
          <w:numId w:val="8"/>
        </w:numPr>
        <w:tabs>
          <w:tab w:val="clear" w:pos="1080"/>
          <w:tab w:val="num" w:pos="540"/>
        </w:tabs>
        <w:ind w:left="0" w:firstLine="567"/>
        <w:jc w:val="both"/>
      </w:pPr>
      <w:r w:rsidRPr="004B549C">
        <w:lastRenderedPageBreak/>
        <w:t>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школы.</w:t>
      </w:r>
    </w:p>
    <w:p w:rsidR="00603587" w:rsidRPr="004B549C" w:rsidRDefault="001964AF" w:rsidP="00007176">
      <w:pPr>
        <w:numPr>
          <w:ilvl w:val="1"/>
          <w:numId w:val="8"/>
        </w:numPr>
        <w:tabs>
          <w:tab w:val="clear" w:pos="1080"/>
          <w:tab w:val="num" w:pos="540"/>
        </w:tabs>
        <w:ind w:left="0" w:firstLine="567"/>
        <w:jc w:val="both"/>
      </w:pPr>
      <w:r w:rsidRPr="004B549C">
        <w:t>Внеочередное</w:t>
      </w:r>
      <w:r w:rsidR="002F55DD" w:rsidRPr="004B549C">
        <w:t xml:space="preserve"> </w:t>
      </w:r>
      <w:r w:rsidRPr="004B549C">
        <w:t>заседание</w:t>
      </w:r>
      <w:r w:rsidR="002F55DD" w:rsidRPr="004B549C">
        <w:t xml:space="preserve"> </w:t>
      </w:r>
      <w:r w:rsidRPr="004B549C">
        <w:t>Совета</w:t>
      </w:r>
      <w:r w:rsidR="002F55DD" w:rsidRPr="004B549C">
        <w:t xml:space="preserve"> </w:t>
      </w:r>
      <w:r w:rsidRPr="004B549C">
        <w:t>может</w:t>
      </w:r>
      <w:r w:rsidR="002F55DD" w:rsidRPr="004B549C">
        <w:t xml:space="preserve"> </w:t>
      </w:r>
      <w:r w:rsidRPr="004B549C">
        <w:t>быть</w:t>
      </w:r>
      <w:r w:rsidR="002F55DD" w:rsidRPr="004B549C">
        <w:t xml:space="preserve"> </w:t>
      </w:r>
      <w:r w:rsidRPr="004B549C">
        <w:t>созвано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распоряжению</w:t>
      </w:r>
      <w:r w:rsidR="002F55DD" w:rsidRPr="004B549C">
        <w:t xml:space="preserve"> </w:t>
      </w:r>
      <w:r w:rsidRPr="004B549C">
        <w:t>директора,</w:t>
      </w:r>
      <w:r w:rsidR="002F55DD" w:rsidRPr="004B549C">
        <w:t xml:space="preserve"> </w:t>
      </w:r>
      <w:r w:rsidRPr="004B549C">
        <w:t>зам</w:t>
      </w:r>
      <w:r w:rsidR="001E537B" w:rsidRPr="004B549C">
        <w:t>естителя</w:t>
      </w:r>
      <w:r w:rsidR="002F55DD" w:rsidRPr="004B549C">
        <w:t xml:space="preserve"> </w:t>
      </w:r>
      <w:r w:rsidRPr="004B549C">
        <w:t>директора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="001E537B" w:rsidRPr="004B549C">
        <w:t>воспитательной</w:t>
      </w:r>
      <w:r w:rsidR="002F55DD" w:rsidRPr="004B549C">
        <w:t xml:space="preserve"> </w:t>
      </w:r>
      <w:r w:rsidR="001E537B" w:rsidRPr="004B549C">
        <w:t>работе</w:t>
      </w:r>
      <w:r w:rsidRPr="004B549C">
        <w:t>,</w:t>
      </w:r>
      <w:r w:rsidR="002F55DD" w:rsidRPr="004B549C">
        <w:t xml:space="preserve"> </w:t>
      </w:r>
      <w:r w:rsidRPr="004B549C">
        <w:t>или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решению</w:t>
      </w:r>
      <w:r w:rsidR="002F55DD" w:rsidRPr="004B549C">
        <w:t xml:space="preserve"> </w:t>
      </w:r>
      <w:r w:rsidRPr="004B549C">
        <w:t>большинства</w:t>
      </w:r>
      <w:r w:rsidR="002F55DD" w:rsidRPr="004B549C">
        <w:t xml:space="preserve"> </w:t>
      </w:r>
      <w:r w:rsidRPr="004B549C">
        <w:t>членов</w:t>
      </w:r>
      <w:r w:rsidR="002F55DD" w:rsidRPr="004B549C">
        <w:t xml:space="preserve"> </w:t>
      </w:r>
      <w:r w:rsidR="001E537B" w:rsidRPr="004B549C">
        <w:t>С</w:t>
      </w:r>
      <w:r w:rsidRPr="004B549C">
        <w:t>овета.</w:t>
      </w:r>
    </w:p>
    <w:p w:rsidR="00603587" w:rsidRPr="004B549C" w:rsidRDefault="00603587" w:rsidP="00007176">
      <w:pPr>
        <w:numPr>
          <w:ilvl w:val="1"/>
          <w:numId w:val="8"/>
        </w:numPr>
        <w:tabs>
          <w:tab w:val="clear" w:pos="1080"/>
          <w:tab w:val="num" w:pos="540"/>
        </w:tabs>
        <w:ind w:left="0" w:firstLine="567"/>
        <w:jc w:val="both"/>
      </w:pPr>
      <w:r w:rsidRPr="004B549C">
        <w:t>Заседание Совета профилактики является правомочным, если на нем присутствуют более половины его членов. Решения Совета профилактики принимаются простым большинством голосов его членов, участвующих в заседании. В случае равенства голосов, голос директора ОУ является решающим.</w:t>
      </w:r>
    </w:p>
    <w:p w:rsidR="00603587" w:rsidRPr="004B549C" w:rsidRDefault="00603587" w:rsidP="00007176">
      <w:pPr>
        <w:numPr>
          <w:ilvl w:val="1"/>
          <w:numId w:val="8"/>
        </w:numPr>
        <w:tabs>
          <w:tab w:val="clear" w:pos="1080"/>
          <w:tab w:val="num" w:pos="540"/>
        </w:tabs>
        <w:ind w:left="0" w:firstLine="567"/>
        <w:jc w:val="both"/>
      </w:pPr>
      <w:r w:rsidRPr="004B549C">
        <w:t>Совет профилактики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</w:p>
    <w:p w:rsidR="001964AF" w:rsidRPr="004B549C" w:rsidRDefault="001964AF" w:rsidP="00007176">
      <w:pPr>
        <w:numPr>
          <w:ilvl w:val="1"/>
          <w:numId w:val="8"/>
        </w:numPr>
        <w:tabs>
          <w:tab w:val="clear" w:pos="1080"/>
          <w:tab w:val="num" w:pos="540"/>
        </w:tabs>
        <w:ind w:left="0" w:firstLine="567"/>
        <w:jc w:val="both"/>
      </w:pPr>
      <w:r w:rsidRPr="004B549C">
        <w:t>Свою</w:t>
      </w:r>
      <w:r w:rsidR="002F55DD" w:rsidRPr="004B549C">
        <w:t xml:space="preserve"> </w:t>
      </w:r>
      <w:r w:rsidRPr="004B549C">
        <w:t>работу</w:t>
      </w:r>
      <w:r w:rsidR="002F55DD" w:rsidRPr="004B549C">
        <w:t xml:space="preserve"> </w:t>
      </w:r>
      <w:r w:rsidRPr="004B549C">
        <w:t>Совет</w:t>
      </w:r>
      <w:r w:rsidR="002F55DD" w:rsidRPr="004B549C">
        <w:t xml:space="preserve"> </w:t>
      </w:r>
      <w:r w:rsidRPr="004B549C">
        <w:t>профилактики</w:t>
      </w:r>
      <w:r w:rsidR="002F55DD" w:rsidRPr="004B549C">
        <w:t xml:space="preserve"> </w:t>
      </w:r>
      <w:r w:rsidRPr="004B549C">
        <w:t>проводит</w:t>
      </w:r>
      <w:r w:rsidR="002F55DD" w:rsidRPr="004B549C">
        <w:t xml:space="preserve"> </w:t>
      </w:r>
      <w:r w:rsidRPr="004B549C">
        <w:t>в</w:t>
      </w:r>
      <w:r w:rsidR="002F55DD" w:rsidRPr="004B549C">
        <w:t xml:space="preserve"> </w:t>
      </w:r>
      <w:r w:rsidRPr="004B549C">
        <w:t>тесном</w:t>
      </w:r>
      <w:r w:rsidR="002F55DD" w:rsidRPr="004B549C">
        <w:t xml:space="preserve"> </w:t>
      </w:r>
      <w:r w:rsidRPr="004B549C">
        <w:t>контакте</w:t>
      </w:r>
      <w:r w:rsidR="002F55DD" w:rsidRPr="004B549C">
        <w:t xml:space="preserve"> </w:t>
      </w:r>
      <w:r w:rsidRPr="004B549C">
        <w:t>с</w:t>
      </w:r>
      <w:r w:rsidR="002F55DD" w:rsidRPr="004B549C">
        <w:t xml:space="preserve"> </w:t>
      </w:r>
      <w:r w:rsidRPr="004B549C">
        <w:t>правоохранительными</w:t>
      </w:r>
      <w:r w:rsidR="002F55DD" w:rsidRPr="004B549C">
        <w:t xml:space="preserve"> </w:t>
      </w:r>
      <w:r w:rsidRPr="004B549C">
        <w:t>органами,</w:t>
      </w:r>
      <w:r w:rsidR="002F55DD" w:rsidRPr="004B549C">
        <w:t xml:space="preserve"> </w:t>
      </w:r>
      <w:r w:rsidRPr="004B549C">
        <w:t>общественными</w:t>
      </w:r>
      <w:r w:rsidR="002F55DD" w:rsidRPr="004B549C">
        <w:t xml:space="preserve"> </w:t>
      </w:r>
      <w:r w:rsidRPr="004B549C">
        <w:t>организациями,</w:t>
      </w:r>
      <w:r w:rsidR="002F55DD" w:rsidRPr="004B549C">
        <w:t xml:space="preserve"> </w:t>
      </w:r>
      <w:r w:rsidRPr="004B549C">
        <w:t>проводящими</w:t>
      </w:r>
      <w:r w:rsidR="002F55DD" w:rsidRPr="004B549C">
        <w:t xml:space="preserve"> </w:t>
      </w:r>
      <w:r w:rsidRPr="004B549C">
        <w:t>воспитательную</w:t>
      </w:r>
      <w:r w:rsidR="002F55DD" w:rsidRPr="004B549C">
        <w:t xml:space="preserve"> </w:t>
      </w:r>
      <w:r w:rsidRPr="004B549C">
        <w:t>работу</w:t>
      </w:r>
      <w:r w:rsidR="002F55DD" w:rsidRPr="004B549C">
        <w:t xml:space="preserve"> </w:t>
      </w:r>
      <w:r w:rsidRPr="004B549C">
        <w:t>с</w:t>
      </w:r>
      <w:r w:rsidR="002F55DD" w:rsidRPr="004B549C">
        <w:t xml:space="preserve"> </w:t>
      </w:r>
      <w:r w:rsidRPr="004B549C">
        <w:t>детьми.</w:t>
      </w:r>
    </w:p>
    <w:p w:rsidR="00603587" w:rsidRPr="004B549C" w:rsidRDefault="00603587" w:rsidP="00007176">
      <w:pPr>
        <w:numPr>
          <w:ilvl w:val="1"/>
          <w:numId w:val="8"/>
        </w:numPr>
        <w:tabs>
          <w:tab w:val="clear" w:pos="1080"/>
          <w:tab w:val="num" w:pos="540"/>
        </w:tabs>
        <w:ind w:left="0" w:firstLine="567"/>
        <w:jc w:val="both"/>
      </w:pPr>
      <w:r w:rsidRPr="004B549C">
        <w:t>Решение Совета профилактики оформляется протоколом, который подписывается председательствующим на заседании и секретарем (педагог-психолог).</w:t>
      </w:r>
    </w:p>
    <w:p w:rsidR="00603587" w:rsidRPr="004B549C" w:rsidRDefault="001964AF" w:rsidP="00007176">
      <w:pPr>
        <w:numPr>
          <w:ilvl w:val="1"/>
          <w:numId w:val="8"/>
        </w:numPr>
        <w:tabs>
          <w:tab w:val="clear" w:pos="1080"/>
          <w:tab w:val="num" w:pos="540"/>
        </w:tabs>
        <w:ind w:left="0" w:firstLine="567"/>
        <w:jc w:val="both"/>
      </w:pPr>
      <w:r w:rsidRPr="004B549C">
        <w:t>Решения</w:t>
      </w:r>
      <w:r w:rsidR="002F55DD" w:rsidRPr="004B549C">
        <w:t xml:space="preserve"> </w:t>
      </w:r>
      <w:r w:rsidRPr="004B549C">
        <w:t>Совета</w:t>
      </w:r>
      <w:r w:rsidR="002F55DD" w:rsidRPr="004B549C">
        <w:t xml:space="preserve"> </w:t>
      </w:r>
      <w:r w:rsidRPr="004B549C">
        <w:t>доводятся</w:t>
      </w:r>
      <w:r w:rsidR="002F55DD" w:rsidRPr="004B549C">
        <w:t xml:space="preserve"> </w:t>
      </w:r>
      <w:r w:rsidRPr="004B549C">
        <w:t>до</w:t>
      </w:r>
      <w:r w:rsidR="002F55DD" w:rsidRPr="004B549C">
        <w:t xml:space="preserve"> </w:t>
      </w:r>
      <w:r w:rsidRPr="004B549C">
        <w:t>сведения</w:t>
      </w:r>
      <w:r w:rsidR="002F55DD" w:rsidRPr="004B549C">
        <w:t xml:space="preserve"> </w:t>
      </w:r>
      <w:r w:rsidRPr="004B549C">
        <w:t>педагогического</w:t>
      </w:r>
      <w:r w:rsidR="002F55DD" w:rsidRPr="004B549C">
        <w:t xml:space="preserve"> </w:t>
      </w:r>
      <w:r w:rsidRPr="004B549C">
        <w:t>коллектива,</w:t>
      </w:r>
      <w:r w:rsidR="002F55DD" w:rsidRPr="004B549C">
        <w:t xml:space="preserve"> </w:t>
      </w:r>
      <w:r w:rsidRPr="004B549C">
        <w:t>учащихся,</w:t>
      </w:r>
      <w:r w:rsidR="002F55DD" w:rsidRPr="004B549C">
        <w:t xml:space="preserve"> </w:t>
      </w:r>
      <w:r w:rsidRPr="004B549C">
        <w:t>родителей</w:t>
      </w:r>
      <w:r w:rsidR="002F55DD" w:rsidRPr="004B549C">
        <w:t xml:space="preserve"> </w:t>
      </w:r>
      <w:r w:rsidRPr="004B549C">
        <w:t>(законных</w:t>
      </w:r>
      <w:r w:rsidR="002F55DD" w:rsidRPr="004B549C">
        <w:t xml:space="preserve"> </w:t>
      </w:r>
      <w:r w:rsidRPr="004B549C">
        <w:t>представит</w:t>
      </w:r>
      <w:r w:rsidR="00660D8E" w:rsidRPr="004B549C">
        <w:t>елей)</w:t>
      </w:r>
      <w:r w:rsidR="00B809FF" w:rsidRPr="004B549C">
        <w:t>.</w:t>
      </w:r>
    </w:p>
    <w:p w:rsidR="001964AF" w:rsidRPr="004B549C" w:rsidRDefault="001964AF" w:rsidP="00007176">
      <w:pPr>
        <w:numPr>
          <w:ilvl w:val="1"/>
          <w:numId w:val="8"/>
        </w:numPr>
        <w:tabs>
          <w:tab w:val="clear" w:pos="1080"/>
          <w:tab w:val="num" w:pos="540"/>
        </w:tabs>
        <w:ind w:left="0" w:firstLine="567"/>
        <w:jc w:val="both"/>
      </w:pPr>
      <w:r w:rsidRPr="004B549C">
        <w:t>Решения</w:t>
      </w:r>
      <w:r w:rsidR="002F55DD" w:rsidRPr="004B549C">
        <w:t xml:space="preserve"> </w:t>
      </w:r>
      <w:r w:rsidRPr="004B549C">
        <w:t>Совета</w:t>
      </w:r>
      <w:r w:rsidR="002F55DD" w:rsidRPr="004B549C">
        <w:t xml:space="preserve"> </w:t>
      </w:r>
      <w:r w:rsidRPr="004B549C">
        <w:t>реализуются</w:t>
      </w:r>
      <w:r w:rsidR="002F55DD" w:rsidRPr="004B549C">
        <w:t xml:space="preserve"> </w:t>
      </w:r>
      <w:r w:rsidRPr="004B549C">
        <w:t>через</w:t>
      </w:r>
      <w:r w:rsidR="002F55DD" w:rsidRPr="004B549C">
        <w:t xml:space="preserve"> </w:t>
      </w:r>
      <w:r w:rsidRPr="004B549C">
        <w:t>приказы</w:t>
      </w:r>
      <w:r w:rsidR="002F55DD" w:rsidRPr="004B549C">
        <w:t xml:space="preserve"> </w:t>
      </w:r>
      <w:r w:rsidRPr="004B549C">
        <w:t>директора</w:t>
      </w:r>
      <w:r w:rsidR="002F55DD" w:rsidRPr="004B549C">
        <w:t xml:space="preserve"> </w:t>
      </w:r>
      <w:r w:rsidRPr="004B549C">
        <w:t>школы,</w:t>
      </w:r>
      <w:r w:rsidR="002F55DD" w:rsidRPr="004B549C">
        <w:t xml:space="preserve"> </w:t>
      </w:r>
      <w:r w:rsidR="001E537B" w:rsidRPr="004B549C">
        <w:t>аналитические</w:t>
      </w:r>
      <w:r w:rsidR="002F55DD" w:rsidRPr="004B549C">
        <w:t xml:space="preserve"> </w:t>
      </w:r>
      <w:r w:rsidR="001E537B" w:rsidRPr="004B549C">
        <w:t>справки</w:t>
      </w:r>
      <w:r w:rsidR="002F55DD" w:rsidRPr="004B549C">
        <w:t xml:space="preserve"> </w:t>
      </w:r>
      <w:r w:rsidRPr="004B549C">
        <w:t>заместителя</w:t>
      </w:r>
      <w:r w:rsidR="002F55DD" w:rsidRPr="004B549C">
        <w:t xml:space="preserve"> </w:t>
      </w:r>
      <w:r w:rsidRPr="004B549C">
        <w:t>директора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воспитательной</w:t>
      </w:r>
      <w:r w:rsidR="002F55DD" w:rsidRPr="004B549C">
        <w:t xml:space="preserve"> </w:t>
      </w:r>
      <w:r w:rsidRPr="004B549C">
        <w:t>работе.</w:t>
      </w:r>
    </w:p>
    <w:p w:rsidR="00F1436A" w:rsidRPr="004B549C" w:rsidRDefault="00F1436A" w:rsidP="00007176">
      <w:pPr>
        <w:ind w:firstLine="567"/>
        <w:jc w:val="both"/>
        <w:rPr>
          <w:b/>
        </w:rPr>
      </w:pPr>
    </w:p>
    <w:p w:rsidR="00660D8E" w:rsidRPr="004B549C" w:rsidRDefault="001964AF" w:rsidP="00007176">
      <w:pPr>
        <w:pStyle w:val="aa"/>
        <w:numPr>
          <w:ilvl w:val="0"/>
          <w:numId w:val="32"/>
        </w:numPr>
        <w:ind w:left="0" w:firstLine="567"/>
        <w:jc w:val="both"/>
        <w:rPr>
          <w:b/>
        </w:rPr>
      </w:pPr>
      <w:r w:rsidRPr="004B549C">
        <w:rPr>
          <w:b/>
        </w:rPr>
        <w:t>ПОРЯДОК</w:t>
      </w:r>
      <w:r w:rsidR="002F55DD" w:rsidRPr="004B549C">
        <w:rPr>
          <w:b/>
        </w:rPr>
        <w:t xml:space="preserve"> </w:t>
      </w:r>
      <w:r w:rsidRPr="004B549C">
        <w:rPr>
          <w:b/>
        </w:rPr>
        <w:t>ДЕЯТЕЛЬНОСТИ</w:t>
      </w:r>
      <w:r w:rsidR="002F55DD" w:rsidRPr="004B549C">
        <w:rPr>
          <w:b/>
        </w:rPr>
        <w:t xml:space="preserve"> </w:t>
      </w:r>
      <w:r w:rsidRPr="004B549C">
        <w:rPr>
          <w:b/>
        </w:rPr>
        <w:t>СОВЕТА</w:t>
      </w:r>
    </w:p>
    <w:p w:rsidR="001964AF" w:rsidRPr="004B549C" w:rsidRDefault="002F55DD" w:rsidP="00007176">
      <w:pPr>
        <w:ind w:firstLine="567"/>
        <w:jc w:val="both"/>
        <w:rPr>
          <w:b/>
        </w:rPr>
      </w:pPr>
      <w:r w:rsidRPr="004B549C">
        <w:rPr>
          <w:b/>
        </w:rPr>
        <w:t xml:space="preserve"> </w:t>
      </w:r>
      <w:r w:rsidR="001964AF" w:rsidRPr="004B549C">
        <w:rPr>
          <w:b/>
        </w:rPr>
        <w:t>ПО</w:t>
      </w:r>
      <w:r w:rsidRPr="004B549C">
        <w:rPr>
          <w:b/>
        </w:rPr>
        <w:t xml:space="preserve"> </w:t>
      </w:r>
      <w:r w:rsidR="001964AF" w:rsidRPr="004B549C">
        <w:rPr>
          <w:b/>
        </w:rPr>
        <w:t>ПРОФИЛАКТИКЕ</w:t>
      </w:r>
      <w:r w:rsidRPr="004B549C">
        <w:rPr>
          <w:b/>
        </w:rPr>
        <w:t xml:space="preserve"> </w:t>
      </w:r>
      <w:r w:rsidR="001964AF" w:rsidRPr="004B549C">
        <w:rPr>
          <w:b/>
        </w:rPr>
        <w:t>БЕЗНАДЗОРНОСТИ</w:t>
      </w:r>
      <w:r w:rsidRPr="004B549C">
        <w:rPr>
          <w:b/>
        </w:rPr>
        <w:t xml:space="preserve"> </w:t>
      </w:r>
      <w:r w:rsidR="001964AF" w:rsidRPr="004B549C">
        <w:rPr>
          <w:b/>
        </w:rPr>
        <w:t>И</w:t>
      </w:r>
      <w:r w:rsidRPr="004B549C">
        <w:rPr>
          <w:b/>
        </w:rPr>
        <w:t xml:space="preserve"> </w:t>
      </w:r>
      <w:r w:rsidR="001964AF" w:rsidRPr="004B549C">
        <w:rPr>
          <w:b/>
        </w:rPr>
        <w:t>ПРАВОНАРУШЕНИЙ:</w:t>
      </w:r>
    </w:p>
    <w:p w:rsidR="002C1DD9" w:rsidRPr="004B549C" w:rsidRDefault="002C1DD9" w:rsidP="00007176">
      <w:pPr>
        <w:ind w:firstLine="567"/>
        <w:jc w:val="both"/>
        <w:rPr>
          <w:b/>
        </w:rPr>
      </w:pPr>
    </w:p>
    <w:p w:rsidR="001C3734" w:rsidRPr="004B549C" w:rsidRDefault="001964AF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t>Совет</w:t>
      </w:r>
      <w:r w:rsidR="002F55DD" w:rsidRPr="004B549C">
        <w:t xml:space="preserve"> </w:t>
      </w:r>
      <w:r w:rsidRPr="004B549C">
        <w:t>изучает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анализирует</w:t>
      </w:r>
      <w:r w:rsidR="002F55DD" w:rsidRPr="004B549C">
        <w:t xml:space="preserve"> </w:t>
      </w:r>
      <w:r w:rsidRPr="004B549C">
        <w:t>состояние</w:t>
      </w:r>
      <w:r w:rsidR="002F55DD" w:rsidRPr="004B549C">
        <w:t xml:space="preserve"> </w:t>
      </w:r>
      <w:r w:rsidRPr="004B549C">
        <w:t>правонарушений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преступности</w:t>
      </w:r>
      <w:r w:rsidR="002F55DD" w:rsidRPr="004B549C">
        <w:t xml:space="preserve"> </w:t>
      </w:r>
      <w:r w:rsidRPr="004B549C">
        <w:t>среди</w:t>
      </w:r>
      <w:r w:rsidR="002F55DD" w:rsidRPr="004B549C">
        <w:t xml:space="preserve"> </w:t>
      </w:r>
      <w:r w:rsidRPr="004B549C">
        <w:t>учащихся,</w:t>
      </w:r>
      <w:r w:rsidR="002F55DD" w:rsidRPr="004B549C">
        <w:t xml:space="preserve"> </w:t>
      </w:r>
      <w:r w:rsidRPr="004B549C">
        <w:t>состояние</w:t>
      </w:r>
      <w:r w:rsidR="002F55DD" w:rsidRPr="004B549C">
        <w:t xml:space="preserve"> </w:t>
      </w:r>
      <w:r w:rsidRPr="004B549C">
        <w:t>воспитательной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профилактической</w:t>
      </w:r>
      <w:r w:rsidR="002F55DD" w:rsidRPr="004B549C">
        <w:t xml:space="preserve"> </w:t>
      </w:r>
      <w:r w:rsidRPr="004B549C">
        <w:t>работы,</w:t>
      </w:r>
      <w:r w:rsidR="002F55DD" w:rsidRPr="004B549C">
        <w:t xml:space="preserve"> </w:t>
      </w:r>
      <w:r w:rsidRPr="004B549C">
        <w:t>направленной</w:t>
      </w:r>
      <w:r w:rsidR="002F55DD" w:rsidRPr="004B549C">
        <w:t xml:space="preserve"> </w:t>
      </w:r>
      <w:r w:rsidRPr="004B549C">
        <w:t>на</w:t>
      </w:r>
      <w:r w:rsidR="002F55DD" w:rsidRPr="004B549C">
        <w:t xml:space="preserve"> </w:t>
      </w:r>
      <w:r w:rsidRPr="004B549C">
        <w:t>их</w:t>
      </w:r>
      <w:r w:rsidR="002F55DD" w:rsidRPr="004B549C">
        <w:t xml:space="preserve"> </w:t>
      </w:r>
      <w:r w:rsidRPr="004B549C">
        <w:t>предупреждение;</w:t>
      </w:r>
    </w:p>
    <w:p w:rsidR="001C3734" w:rsidRPr="004B549C" w:rsidRDefault="001964AF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t>Совет</w:t>
      </w:r>
      <w:r w:rsidR="002F55DD" w:rsidRPr="004B549C">
        <w:t xml:space="preserve"> </w:t>
      </w:r>
      <w:r w:rsidRPr="004B549C">
        <w:t>рассматривает</w:t>
      </w:r>
      <w:r w:rsidR="002F55DD" w:rsidRPr="004B549C">
        <w:t xml:space="preserve"> </w:t>
      </w:r>
      <w:r w:rsidRPr="004B549C">
        <w:t>персональные</w:t>
      </w:r>
      <w:r w:rsidR="002F55DD" w:rsidRPr="004B549C">
        <w:t xml:space="preserve"> </w:t>
      </w:r>
      <w:r w:rsidRPr="004B549C">
        <w:t>дела</w:t>
      </w:r>
      <w:r w:rsidR="002F55DD" w:rsidRPr="004B549C">
        <w:t xml:space="preserve"> </w:t>
      </w:r>
      <w:r w:rsidRPr="004B549C">
        <w:t>учащихся</w:t>
      </w:r>
      <w:r w:rsidR="002F55DD" w:rsidRPr="004B549C">
        <w:t xml:space="preserve"> </w:t>
      </w:r>
      <w:r w:rsidRPr="004B549C">
        <w:t>–</w:t>
      </w:r>
      <w:r w:rsidR="002F55DD" w:rsidRPr="004B549C">
        <w:t xml:space="preserve"> </w:t>
      </w:r>
      <w:r w:rsidRPr="004B549C">
        <w:t>наруши</w:t>
      </w:r>
      <w:r w:rsidR="001E537B" w:rsidRPr="004B549C">
        <w:t>вших</w:t>
      </w:r>
      <w:r w:rsidR="002F55DD" w:rsidRPr="004B549C">
        <w:t xml:space="preserve"> </w:t>
      </w:r>
      <w:r w:rsidR="001E537B" w:rsidRPr="004B549C">
        <w:t>Устав</w:t>
      </w:r>
      <w:r w:rsidR="002F55DD" w:rsidRPr="004B549C">
        <w:t xml:space="preserve"> </w:t>
      </w:r>
      <w:r w:rsidR="001E537B" w:rsidRPr="004B549C">
        <w:t>школы,</w:t>
      </w:r>
      <w:r w:rsidR="002F55DD" w:rsidRPr="004B549C">
        <w:t xml:space="preserve"> </w:t>
      </w:r>
      <w:r w:rsidR="001E537B" w:rsidRPr="004B549C">
        <w:t>правила</w:t>
      </w:r>
      <w:r w:rsidR="002F55DD" w:rsidRPr="004B549C">
        <w:t xml:space="preserve"> </w:t>
      </w:r>
      <w:r w:rsidR="001E537B" w:rsidRPr="004B549C">
        <w:t>поведения</w:t>
      </w:r>
      <w:r w:rsidR="002F55DD" w:rsidRPr="004B549C">
        <w:t xml:space="preserve"> </w:t>
      </w:r>
      <w:r w:rsidR="001E537B" w:rsidRPr="004B549C">
        <w:t>учащихся</w:t>
      </w:r>
      <w:r w:rsidR="002F55DD" w:rsidRPr="004B549C">
        <w:t xml:space="preserve"> </w:t>
      </w:r>
      <w:r w:rsidR="00517393" w:rsidRPr="004B549C">
        <w:t>МКОУ</w:t>
      </w:r>
      <w:r w:rsidR="002F55DD" w:rsidRPr="004B549C">
        <w:t xml:space="preserve"> </w:t>
      </w:r>
      <w:r w:rsidR="00517393" w:rsidRPr="004B549C">
        <w:t>«</w:t>
      </w:r>
      <w:proofErr w:type="gramStart"/>
      <w:r w:rsidR="00517393" w:rsidRPr="004B549C">
        <w:t>Совхозная</w:t>
      </w:r>
      <w:proofErr w:type="gramEnd"/>
      <w:r w:rsidR="002F55DD" w:rsidRPr="004B549C">
        <w:t xml:space="preserve"> </w:t>
      </w:r>
      <w:r w:rsidR="00517393" w:rsidRPr="004B549C">
        <w:t>СОШ»</w:t>
      </w:r>
      <w:r w:rsidR="001E537B" w:rsidRPr="004B549C">
        <w:t>,</w:t>
      </w:r>
      <w:r w:rsidR="002F55DD" w:rsidRPr="004B549C">
        <w:t xml:space="preserve"> </w:t>
      </w:r>
      <w:r w:rsidR="001E537B" w:rsidRPr="004B549C">
        <w:t>либо</w:t>
      </w:r>
      <w:r w:rsidR="002F55DD" w:rsidRPr="004B549C">
        <w:t xml:space="preserve"> </w:t>
      </w:r>
      <w:r w:rsidR="001E537B" w:rsidRPr="004B549C">
        <w:t>на</w:t>
      </w:r>
      <w:r w:rsidR="002F55DD" w:rsidRPr="004B549C">
        <w:t xml:space="preserve"> </w:t>
      </w:r>
      <w:r w:rsidR="001E537B" w:rsidRPr="004B549C">
        <w:t>основании</w:t>
      </w:r>
      <w:r w:rsidR="002F55DD" w:rsidRPr="004B549C">
        <w:t xml:space="preserve"> </w:t>
      </w:r>
      <w:r w:rsidR="001E537B" w:rsidRPr="004B549C">
        <w:t>обращения</w:t>
      </w:r>
      <w:r w:rsidR="002F55DD" w:rsidRPr="004B549C">
        <w:t xml:space="preserve"> </w:t>
      </w:r>
      <w:r w:rsidR="00F538D7" w:rsidRPr="004B549C">
        <w:t>П</w:t>
      </w:r>
      <w:r w:rsidR="00517393" w:rsidRPr="004B549C">
        <w:t>ДН,</w:t>
      </w:r>
      <w:r w:rsidR="002F55DD" w:rsidRPr="004B549C">
        <w:t xml:space="preserve"> </w:t>
      </w:r>
      <w:r w:rsidR="00517393" w:rsidRPr="004B549C">
        <w:t>К</w:t>
      </w:r>
      <w:r w:rsidR="001E537B" w:rsidRPr="004B549C">
        <w:t>ДН</w:t>
      </w:r>
      <w:r w:rsidR="00517393" w:rsidRPr="004B549C">
        <w:t>,</w:t>
      </w:r>
      <w:r w:rsidR="002F55DD" w:rsidRPr="004B549C">
        <w:t xml:space="preserve"> </w:t>
      </w:r>
      <w:r w:rsidR="00517393" w:rsidRPr="004B549C">
        <w:t>правоохранительных</w:t>
      </w:r>
      <w:r w:rsidR="002F55DD" w:rsidRPr="004B549C">
        <w:t xml:space="preserve"> </w:t>
      </w:r>
      <w:r w:rsidR="00517393" w:rsidRPr="004B549C">
        <w:t>органов</w:t>
      </w:r>
      <w:r w:rsidRPr="004B549C">
        <w:t>;</w:t>
      </w:r>
    </w:p>
    <w:p w:rsidR="001C3734" w:rsidRPr="004B549C" w:rsidRDefault="001964AF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t>Осуществляет</w:t>
      </w:r>
      <w:r w:rsidR="002F55DD" w:rsidRPr="004B549C">
        <w:t xml:space="preserve"> </w:t>
      </w:r>
      <w:proofErr w:type="gramStart"/>
      <w:r w:rsidRPr="004B549C">
        <w:t>контроль</w:t>
      </w:r>
      <w:r w:rsidR="002F55DD" w:rsidRPr="004B549C">
        <w:t xml:space="preserve"> </w:t>
      </w:r>
      <w:r w:rsidRPr="004B549C">
        <w:t>за</w:t>
      </w:r>
      <w:proofErr w:type="gramEnd"/>
      <w:r w:rsidR="002F55DD" w:rsidRPr="004B549C">
        <w:t xml:space="preserve"> </w:t>
      </w:r>
      <w:r w:rsidRPr="004B549C">
        <w:t>поведением</w:t>
      </w:r>
      <w:r w:rsidR="002F55DD" w:rsidRPr="004B549C">
        <w:t xml:space="preserve"> </w:t>
      </w:r>
      <w:r w:rsidRPr="004B549C">
        <w:t>подростков,</w:t>
      </w:r>
      <w:r w:rsidR="002F55DD" w:rsidRPr="004B549C">
        <w:t xml:space="preserve"> </w:t>
      </w:r>
      <w:r w:rsidRPr="004B549C">
        <w:t>состоящих</w:t>
      </w:r>
      <w:r w:rsidR="002F55DD" w:rsidRPr="004B549C">
        <w:t xml:space="preserve"> </w:t>
      </w:r>
      <w:r w:rsidRPr="004B549C">
        <w:t>на</w:t>
      </w:r>
      <w:r w:rsidR="002F55DD" w:rsidRPr="004B549C">
        <w:t xml:space="preserve"> </w:t>
      </w:r>
      <w:r w:rsidRPr="004B549C">
        <w:t>учете</w:t>
      </w:r>
      <w:r w:rsidR="002F55DD" w:rsidRPr="004B549C">
        <w:t xml:space="preserve"> </w:t>
      </w:r>
      <w:r w:rsidRPr="004B549C">
        <w:t>в</w:t>
      </w:r>
      <w:r w:rsidR="002F55DD" w:rsidRPr="004B549C">
        <w:t xml:space="preserve"> </w:t>
      </w:r>
      <w:r w:rsidRPr="004B549C">
        <w:t>комиссии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делам</w:t>
      </w:r>
      <w:r w:rsidR="002F55DD" w:rsidRPr="004B549C">
        <w:t xml:space="preserve"> </w:t>
      </w:r>
      <w:r w:rsidRPr="004B549C">
        <w:t>несовершеннолетних;</w:t>
      </w:r>
    </w:p>
    <w:p w:rsidR="001C3734" w:rsidRPr="004B549C" w:rsidRDefault="001964AF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t>Выявляет</w:t>
      </w:r>
      <w:r w:rsidR="002F55DD" w:rsidRPr="004B549C">
        <w:t xml:space="preserve"> </w:t>
      </w:r>
      <w:r w:rsidRPr="004B549C">
        <w:t>трудновоспитуемых</w:t>
      </w:r>
      <w:r w:rsidR="002F55DD" w:rsidRPr="004B549C">
        <w:t xml:space="preserve"> </w:t>
      </w:r>
      <w:r w:rsidRPr="004B549C">
        <w:t>учащихся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родителей,</w:t>
      </w:r>
      <w:r w:rsidR="002F55DD" w:rsidRPr="004B549C">
        <w:t xml:space="preserve"> </w:t>
      </w:r>
      <w:r w:rsidRPr="004B549C">
        <w:t>не</w:t>
      </w:r>
      <w:r w:rsidR="002F55DD" w:rsidRPr="004B549C">
        <w:t xml:space="preserve"> </w:t>
      </w:r>
      <w:r w:rsidRPr="004B549C">
        <w:t>выполняющих</w:t>
      </w:r>
      <w:r w:rsidR="002F55DD" w:rsidRPr="004B549C">
        <w:t xml:space="preserve"> </w:t>
      </w:r>
      <w:r w:rsidRPr="004B549C">
        <w:t>своих</w:t>
      </w:r>
      <w:r w:rsidR="002F55DD" w:rsidRPr="004B549C">
        <w:t xml:space="preserve"> </w:t>
      </w:r>
      <w:r w:rsidRPr="004B549C">
        <w:t>обязанностей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воспитанию</w:t>
      </w:r>
      <w:r w:rsidR="002F55DD" w:rsidRPr="004B549C">
        <w:t xml:space="preserve"> </w:t>
      </w:r>
      <w:r w:rsidRPr="004B549C">
        <w:t>детей,</w:t>
      </w:r>
      <w:r w:rsidR="002F55DD" w:rsidRPr="004B549C">
        <w:t xml:space="preserve"> </w:t>
      </w:r>
      <w:r w:rsidRPr="004B549C">
        <w:t>осуществляет</w:t>
      </w:r>
      <w:r w:rsidR="002F55DD" w:rsidRPr="004B549C">
        <w:t xml:space="preserve"> </w:t>
      </w:r>
      <w:r w:rsidRPr="004B549C">
        <w:t>профилактическую</w:t>
      </w:r>
      <w:r w:rsidR="002F55DD" w:rsidRPr="004B549C">
        <w:t xml:space="preserve"> </w:t>
      </w:r>
      <w:r w:rsidRPr="004B549C">
        <w:t>работу</w:t>
      </w:r>
      <w:r w:rsidR="002F55DD" w:rsidRPr="004B549C">
        <w:t xml:space="preserve"> </w:t>
      </w:r>
      <w:r w:rsidRPr="004B549C">
        <w:t>с</w:t>
      </w:r>
      <w:r w:rsidR="002F55DD" w:rsidRPr="004B549C">
        <w:t xml:space="preserve"> </w:t>
      </w:r>
      <w:r w:rsidRPr="004B549C">
        <w:t>неблагополучными</w:t>
      </w:r>
      <w:r w:rsidR="002F55DD" w:rsidRPr="004B549C">
        <w:t xml:space="preserve"> </w:t>
      </w:r>
      <w:r w:rsidRPr="004B549C">
        <w:t>семьями,</w:t>
      </w:r>
      <w:r w:rsidR="002F55DD" w:rsidRPr="004B549C">
        <w:t xml:space="preserve"> </w:t>
      </w:r>
      <w:r w:rsidR="001E537B" w:rsidRPr="004B549C">
        <w:t>информиру</w:t>
      </w:r>
      <w:r w:rsidRPr="004B549C">
        <w:t>ет</w:t>
      </w:r>
      <w:r w:rsidR="002F55DD" w:rsidRPr="004B549C">
        <w:t xml:space="preserve"> </w:t>
      </w:r>
      <w:r w:rsidRPr="004B549C">
        <w:t>о</w:t>
      </w:r>
      <w:r w:rsidR="002F55DD" w:rsidRPr="004B549C">
        <w:t xml:space="preserve"> </w:t>
      </w:r>
      <w:r w:rsidRPr="004B549C">
        <w:t>них</w:t>
      </w:r>
      <w:r w:rsidR="002F55DD" w:rsidRPr="004B549C">
        <w:t xml:space="preserve"> </w:t>
      </w:r>
      <w:r w:rsidR="00F538D7" w:rsidRPr="004B549C">
        <w:t>подразделение (инспекцию)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делам</w:t>
      </w:r>
      <w:r w:rsidR="002F55DD" w:rsidRPr="004B549C">
        <w:t xml:space="preserve"> </w:t>
      </w:r>
      <w:r w:rsidRPr="004B549C">
        <w:t>несовершеннолетних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органы</w:t>
      </w:r>
      <w:r w:rsidR="002F55DD" w:rsidRPr="004B549C">
        <w:t xml:space="preserve"> </w:t>
      </w:r>
      <w:r w:rsidRPr="004B549C">
        <w:t>опеки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попечительства;</w:t>
      </w:r>
    </w:p>
    <w:p w:rsidR="001C3734" w:rsidRPr="004B549C" w:rsidRDefault="006D7CF4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t>Информирует</w:t>
      </w:r>
      <w:r w:rsidR="002F55DD" w:rsidRPr="004B549C">
        <w:t xml:space="preserve"> </w:t>
      </w:r>
      <w:r w:rsidRPr="004B549C">
        <w:t>о</w:t>
      </w:r>
      <w:r w:rsidR="002F55DD" w:rsidRPr="004B549C">
        <w:t xml:space="preserve"> </w:t>
      </w:r>
      <w:r w:rsidRPr="004B549C">
        <w:t>неблагополучных</w:t>
      </w:r>
      <w:r w:rsidR="002F55DD" w:rsidRPr="004B549C">
        <w:t xml:space="preserve"> </w:t>
      </w:r>
      <w:r w:rsidRPr="004B549C">
        <w:t>семьях</w:t>
      </w:r>
      <w:r w:rsidR="002F55DD" w:rsidRPr="004B549C">
        <w:t xml:space="preserve"> </w:t>
      </w:r>
      <w:r w:rsidRPr="004B549C">
        <w:t>органы</w:t>
      </w:r>
      <w:r w:rsidR="002F55DD" w:rsidRPr="004B549C">
        <w:t xml:space="preserve"> </w:t>
      </w:r>
      <w:r w:rsidRPr="004B549C">
        <w:t>опеки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попечительства,</w:t>
      </w:r>
      <w:r w:rsidR="002F55DD" w:rsidRPr="004B549C">
        <w:t xml:space="preserve"> </w:t>
      </w:r>
      <w:r w:rsidRPr="004B549C">
        <w:t>инспекцию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делам</w:t>
      </w:r>
      <w:r w:rsidR="002F55DD" w:rsidRPr="004B549C">
        <w:t xml:space="preserve"> </w:t>
      </w:r>
      <w:r w:rsidRPr="004B549C">
        <w:t>несовершеннолетних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их</w:t>
      </w:r>
      <w:r w:rsidR="002F55DD" w:rsidRPr="004B549C">
        <w:t xml:space="preserve"> </w:t>
      </w:r>
      <w:r w:rsidRPr="004B549C">
        <w:t>запросам;</w:t>
      </w:r>
    </w:p>
    <w:p w:rsidR="001C3734" w:rsidRPr="004B549C" w:rsidRDefault="001964AF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t>Заслушивает</w:t>
      </w:r>
      <w:r w:rsidR="002F55DD" w:rsidRPr="004B549C">
        <w:t xml:space="preserve"> </w:t>
      </w:r>
      <w:r w:rsidRPr="004B549C">
        <w:t>классных</w:t>
      </w:r>
      <w:r w:rsidR="002F55DD" w:rsidRPr="004B549C">
        <w:t xml:space="preserve"> </w:t>
      </w:r>
      <w:r w:rsidRPr="004B549C">
        <w:t>руководителей</w:t>
      </w:r>
      <w:r w:rsidR="002F55DD" w:rsidRPr="004B549C">
        <w:t xml:space="preserve"> </w:t>
      </w:r>
      <w:r w:rsidRPr="004B549C">
        <w:t>о</w:t>
      </w:r>
      <w:r w:rsidR="002F55DD" w:rsidRPr="004B549C">
        <w:t xml:space="preserve"> </w:t>
      </w:r>
      <w:r w:rsidRPr="004B549C">
        <w:t>состоянии</w:t>
      </w:r>
      <w:r w:rsidR="002F55DD" w:rsidRPr="004B549C">
        <w:t xml:space="preserve"> </w:t>
      </w:r>
      <w:r w:rsidRPr="004B549C">
        <w:t>работы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укреплению</w:t>
      </w:r>
      <w:r w:rsidR="002F55DD" w:rsidRPr="004B549C">
        <w:t xml:space="preserve"> </w:t>
      </w:r>
      <w:r w:rsidRPr="004B549C">
        <w:t>дисциплины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профилактике</w:t>
      </w:r>
      <w:r w:rsidR="002F55DD" w:rsidRPr="004B549C">
        <w:t xml:space="preserve"> </w:t>
      </w:r>
      <w:r w:rsidRPr="004B549C">
        <w:t>правонарушений,</w:t>
      </w:r>
      <w:r w:rsidR="002F55DD" w:rsidRPr="004B549C">
        <w:t xml:space="preserve"> </w:t>
      </w:r>
      <w:r w:rsidRPr="004B549C">
        <w:t>обсужд</w:t>
      </w:r>
      <w:r w:rsidR="00B809FF" w:rsidRPr="004B549C">
        <w:t>ает</w:t>
      </w:r>
      <w:r w:rsidR="002F55DD" w:rsidRPr="004B549C">
        <w:t xml:space="preserve"> анализ </w:t>
      </w:r>
      <w:r w:rsidRPr="004B549C">
        <w:t>результатов</w:t>
      </w:r>
      <w:r w:rsidR="002F55DD" w:rsidRPr="004B549C">
        <w:t xml:space="preserve"> </w:t>
      </w:r>
      <w:r w:rsidRPr="004B549C">
        <w:t>деяте</w:t>
      </w:r>
      <w:r w:rsidR="00B809FF" w:rsidRPr="004B549C">
        <w:t>льности</w:t>
      </w:r>
      <w:r w:rsidR="002F55DD" w:rsidRPr="004B549C">
        <w:t xml:space="preserve"> </w:t>
      </w:r>
      <w:r w:rsidR="00B809FF" w:rsidRPr="004B549C">
        <w:t>классных</w:t>
      </w:r>
      <w:r w:rsidR="002F55DD" w:rsidRPr="004B549C">
        <w:t xml:space="preserve"> </w:t>
      </w:r>
      <w:r w:rsidR="00B809FF" w:rsidRPr="004B549C">
        <w:t>руководителей</w:t>
      </w:r>
      <w:r w:rsidR="002F55DD" w:rsidRPr="004B549C">
        <w:t xml:space="preserve"> </w:t>
      </w:r>
      <w:r w:rsidRPr="004B549C">
        <w:t>по</w:t>
      </w:r>
      <w:r w:rsidR="002F55DD" w:rsidRPr="004B549C">
        <w:t xml:space="preserve"> </w:t>
      </w:r>
      <w:r w:rsidRPr="004B549C">
        <w:t>работе</w:t>
      </w:r>
      <w:r w:rsidR="002F55DD" w:rsidRPr="004B549C">
        <w:t xml:space="preserve"> </w:t>
      </w:r>
      <w:r w:rsidRPr="004B549C">
        <w:t>с</w:t>
      </w:r>
      <w:r w:rsidR="002F55DD" w:rsidRPr="004B549C">
        <w:t xml:space="preserve"> </w:t>
      </w:r>
      <w:r w:rsidRPr="004B549C">
        <w:t>детьми</w:t>
      </w:r>
      <w:r w:rsidR="002F55DD" w:rsidRPr="004B549C">
        <w:t xml:space="preserve"> </w:t>
      </w:r>
      <w:r w:rsidRPr="004B549C">
        <w:t>«группы</w:t>
      </w:r>
      <w:r w:rsidR="002F55DD" w:rsidRPr="004B549C">
        <w:t xml:space="preserve"> </w:t>
      </w:r>
      <w:r w:rsidRPr="004B549C">
        <w:t>риска»;</w:t>
      </w:r>
    </w:p>
    <w:p w:rsidR="001C3734" w:rsidRPr="004B549C" w:rsidRDefault="001964AF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t>Выносит</w:t>
      </w:r>
      <w:r w:rsidR="002F55DD" w:rsidRPr="004B549C">
        <w:t xml:space="preserve"> </w:t>
      </w:r>
      <w:r w:rsidRPr="004B549C">
        <w:t>проблемные</w:t>
      </w:r>
      <w:r w:rsidR="002F55DD" w:rsidRPr="004B549C">
        <w:t xml:space="preserve"> </w:t>
      </w:r>
      <w:r w:rsidRPr="004B549C">
        <w:t>вопросы</w:t>
      </w:r>
      <w:r w:rsidR="002F55DD" w:rsidRPr="004B549C">
        <w:t xml:space="preserve"> </w:t>
      </w:r>
      <w:r w:rsidRPr="004B549C">
        <w:t>на</w:t>
      </w:r>
      <w:r w:rsidR="002F55DD" w:rsidRPr="004B549C">
        <w:t xml:space="preserve"> </w:t>
      </w:r>
      <w:r w:rsidRPr="004B549C">
        <w:t>обсуждение</w:t>
      </w:r>
      <w:r w:rsidR="002F55DD" w:rsidRPr="004B549C">
        <w:t xml:space="preserve"> </w:t>
      </w:r>
      <w:r w:rsidRPr="004B549C">
        <w:t>пед</w:t>
      </w:r>
      <w:r w:rsidR="00B809FF" w:rsidRPr="004B549C">
        <w:t>агогического</w:t>
      </w:r>
      <w:r w:rsidR="002F55DD" w:rsidRPr="004B549C">
        <w:t xml:space="preserve"> </w:t>
      </w:r>
      <w:r w:rsidRPr="004B549C">
        <w:t>совета</w:t>
      </w:r>
      <w:r w:rsidR="002F55DD" w:rsidRPr="004B549C">
        <w:t xml:space="preserve"> </w:t>
      </w:r>
      <w:r w:rsidRPr="004B549C">
        <w:t>и</w:t>
      </w:r>
      <w:r w:rsidR="002F55DD" w:rsidRPr="004B549C">
        <w:t xml:space="preserve"> </w:t>
      </w:r>
      <w:r w:rsidRPr="004B549C">
        <w:t>для</w:t>
      </w:r>
      <w:r w:rsidR="002F55DD" w:rsidRPr="004B549C">
        <w:t xml:space="preserve"> </w:t>
      </w:r>
      <w:r w:rsidRPr="004B549C">
        <w:t>принятия</w:t>
      </w:r>
      <w:r w:rsidR="002F55DD" w:rsidRPr="004B549C">
        <w:t xml:space="preserve"> </w:t>
      </w:r>
      <w:r w:rsidRPr="004B549C">
        <w:t>решения</w:t>
      </w:r>
      <w:r w:rsidR="002F55DD" w:rsidRPr="004B549C">
        <w:t xml:space="preserve"> </w:t>
      </w:r>
      <w:r w:rsidRPr="004B549C">
        <w:t>руководством</w:t>
      </w:r>
      <w:r w:rsidR="002F55DD" w:rsidRPr="004B549C">
        <w:t xml:space="preserve"> </w:t>
      </w:r>
      <w:r w:rsidRPr="004B549C">
        <w:t>школы;</w:t>
      </w:r>
    </w:p>
    <w:p w:rsidR="001C3734" w:rsidRPr="004B549C" w:rsidRDefault="001964AF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t>Оказание</w:t>
      </w:r>
      <w:r w:rsidR="002F55DD" w:rsidRPr="004B549C">
        <w:t xml:space="preserve"> </w:t>
      </w:r>
      <w:r w:rsidRPr="004B549C">
        <w:t>консультативной,</w:t>
      </w:r>
      <w:r w:rsidR="002F55DD" w:rsidRPr="004B549C">
        <w:t xml:space="preserve"> </w:t>
      </w:r>
      <w:r w:rsidRPr="004B549C">
        <w:t>методической</w:t>
      </w:r>
      <w:r w:rsidR="002F55DD" w:rsidRPr="004B549C">
        <w:t xml:space="preserve"> </w:t>
      </w:r>
      <w:r w:rsidRPr="004B549C">
        <w:t>помощи</w:t>
      </w:r>
      <w:r w:rsidR="002F55DD" w:rsidRPr="004B549C">
        <w:t xml:space="preserve"> </w:t>
      </w:r>
      <w:r w:rsidRPr="004B549C">
        <w:t>родителям</w:t>
      </w:r>
      <w:r w:rsidR="002F55DD" w:rsidRPr="004B549C">
        <w:t xml:space="preserve"> </w:t>
      </w:r>
      <w:r w:rsidRPr="004B549C">
        <w:t>(законным</w:t>
      </w:r>
      <w:r w:rsidR="002F55DD" w:rsidRPr="004B549C">
        <w:t xml:space="preserve"> </w:t>
      </w:r>
      <w:r w:rsidRPr="004B549C">
        <w:t>представителям)</w:t>
      </w:r>
      <w:r w:rsidR="002F55DD" w:rsidRPr="004B549C">
        <w:t xml:space="preserve"> </w:t>
      </w:r>
      <w:r w:rsidRPr="004B549C">
        <w:t>в</w:t>
      </w:r>
      <w:r w:rsidR="002F55DD" w:rsidRPr="004B549C">
        <w:t xml:space="preserve"> </w:t>
      </w:r>
      <w:r w:rsidRPr="004B549C">
        <w:t>воспитании</w:t>
      </w:r>
      <w:r w:rsidR="002F55DD" w:rsidRPr="004B549C">
        <w:t xml:space="preserve"> </w:t>
      </w:r>
      <w:r w:rsidRPr="004B549C">
        <w:t>детей;</w:t>
      </w:r>
    </w:p>
    <w:p w:rsidR="001964AF" w:rsidRPr="004B549C" w:rsidRDefault="00AD2038" w:rsidP="00007176">
      <w:pPr>
        <w:pStyle w:val="aa"/>
        <w:numPr>
          <w:ilvl w:val="0"/>
          <w:numId w:val="24"/>
        </w:numPr>
        <w:ind w:left="0" w:firstLine="567"/>
        <w:jc w:val="both"/>
      </w:pPr>
      <w:r w:rsidRPr="004B549C">
        <w:rPr>
          <w:color w:val="000000"/>
          <w:spacing w:val="-5"/>
        </w:rPr>
        <w:t>И</w:t>
      </w:r>
      <w:r w:rsidR="006D7CF4" w:rsidRPr="004B549C">
        <w:rPr>
          <w:color w:val="000000"/>
          <w:spacing w:val="-5"/>
        </w:rPr>
        <w:t>сполняет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законодательство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Российской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Федерации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в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области</w:t>
      </w:r>
      <w:r w:rsidR="002F55DD" w:rsidRPr="004B549C">
        <w:rPr>
          <w:color w:val="000000"/>
          <w:spacing w:val="-5"/>
        </w:rPr>
        <w:t xml:space="preserve"> </w:t>
      </w:r>
      <w:r w:rsidR="00517393" w:rsidRPr="004B549C">
        <w:rPr>
          <w:color w:val="000000"/>
          <w:spacing w:val="-5"/>
        </w:rPr>
        <w:t>защиты</w:t>
      </w:r>
      <w:r w:rsidR="002F55DD" w:rsidRPr="004B549C">
        <w:rPr>
          <w:color w:val="000000"/>
          <w:spacing w:val="-5"/>
        </w:rPr>
        <w:t xml:space="preserve"> </w:t>
      </w:r>
      <w:r w:rsidR="00517393" w:rsidRPr="004B549C">
        <w:rPr>
          <w:color w:val="000000"/>
          <w:spacing w:val="-5"/>
        </w:rPr>
        <w:t>персональных</w:t>
      </w:r>
      <w:r w:rsidR="002F55DD" w:rsidRPr="004B549C">
        <w:rPr>
          <w:color w:val="000000"/>
          <w:spacing w:val="-5"/>
        </w:rPr>
        <w:t xml:space="preserve"> </w:t>
      </w:r>
      <w:r w:rsidR="00517393" w:rsidRPr="004B549C">
        <w:rPr>
          <w:color w:val="000000"/>
          <w:spacing w:val="-5"/>
        </w:rPr>
        <w:t>данных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и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защиты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учащихся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от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информации,</w:t>
      </w:r>
      <w:r w:rsidR="002F55DD" w:rsidRPr="004B549C">
        <w:rPr>
          <w:color w:val="000000"/>
          <w:spacing w:val="-5"/>
        </w:rPr>
        <w:t xml:space="preserve">  </w:t>
      </w:r>
      <w:r w:rsidR="006D7CF4" w:rsidRPr="004B549C">
        <w:rPr>
          <w:color w:val="000000"/>
          <w:spacing w:val="-5"/>
        </w:rPr>
        <w:t>причиняющей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вред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их</w:t>
      </w:r>
      <w:r w:rsidR="002F55DD" w:rsidRPr="004B549C">
        <w:rPr>
          <w:color w:val="000000"/>
          <w:spacing w:val="-5"/>
        </w:rPr>
        <w:t xml:space="preserve"> </w:t>
      </w:r>
      <w:r w:rsidR="006D7CF4" w:rsidRPr="004B549C">
        <w:rPr>
          <w:color w:val="000000"/>
          <w:spacing w:val="-5"/>
        </w:rPr>
        <w:t>здоровью</w:t>
      </w:r>
      <w:r w:rsidR="002F55DD" w:rsidRPr="004B549C">
        <w:rPr>
          <w:color w:val="000000"/>
          <w:spacing w:val="-5"/>
        </w:rPr>
        <w:t>.</w:t>
      </w:r>
    </w:p>
    <w:p w:rsidR="002F55DD" w:rsidRPr="004B549C" w:rsidRDefault="002F55DD" w:rsidP="00007176">
      <w:pPr>
        <w:ind w:firstLine="567"/>
        <w:jc w:val="both"/>
      </w:pPr>
    </w:p>
    <w:p w:rsidR="001964AF" w:rsidRPr="004B549C" w:rsidRDefault="001964AF" w:rsidP="00007176">
      <w:pPr>
        <w:pStyle w:val="aa"/>
        <w:numPr>
          <w:ilvl w:val="0"/>
          <w:numId w:val="31"/>
        </w:numPr>
        <w:ind w:left="0" w:firstLine="567"/>
        <w:jc w:val="both"/>
        <w:rPr>
          <w:b/>
          <w:color w:val="000000"/>
        </w:rPr>
      </w:pPr>
      <w:r w:rsidRPr="004B549C">
        <w:rPr>
          <w:b/>
          <w:color w:val="000000"/>
        </w:rPr>
        <w:t>СОВЕТ</w:t>
      </w:r>
      <w:r w:rsidR="002F55DD" w:rsidRPr="004B549C">
        <w:rPr>
          <w:b/>
          <w:color w:val="000000"/>
        </w:rPr>
        <w:t xml:space="preserve"> </w:t>
      </w:r>
      <w:r w:rsidRPr="004B549C">
        <w:rPr>
          <w:b/>
          <w:color w:val="000000"/>
        </w:rPr>
        <w:t>ПО</w:t>
      </w:r>
      <w:r w:rsidR="002F55DD" w:rsidRPr="004B549C">
        <w:rPr>
          <w:b/>
          <w:color w:val="000000"/>
        </w:rPr>
        <w:t xml:space="preserve"> </w:t>
      </w:r>
      <w:r w:rsidRPr="004B549C">
        <w:rPr>
          <w:b/>
          <w:color w:val="000000"/>
        </w:rPr>
        <w:t>ПРОФИЛАКТИКЕ</w:t>
      </w:r>
      <w:r w:rsidR="002F55DD" w:rsidRPr="004B549C">
        <w:rPr>
          <w:b/>
          <w:color w:val="000000"/>
        </w:rPr>
        <w:t xml:space="preserve"> </w:t>
      </w:r>
      <w:r w:rsidRPr="004B549C">
        <w:rPr>
          <w:b/>
          <w:color w:val="000000"/>
        </w:rPr>
        <w:t>ИМЕЕТ</w:t>
      </w:r>
      <w:r w:rsidR="002F55DD" w:rsidRPr="004B549C">
        <w:rPr>
          <w:b/>
          <w:color w:val="000000"/>
        </w:rPr>
        <w:t xml:space="preserve"> </w:t>
      </w:r>
      <w:r w:rsidRPr="004B549C">
        <w:rPr>
          <w:b/>
          <w:color w:val="000000"/>
        </w:rPr>
        <w:t>ПРАВО:</w:t>
      </w:r>
    </w:p>
    <w:p w:rsidR="002C1DD9" w:rsidRPr="004B549C" w:rsidRDefault="002C1DD9" w:rsidP="00007176">
      <w:pPr>
        <w:tabs>
          <w:tab w:val="num" w:pos="540"/>
        </w:tabs>
        <w:ind w:firstLine="567"/>
        <w:jc w:val="both"/>
        <w:rPr>
          <w:b/>
          <w:color w:val="000000"/>
        </w:rPr>
      </w:pPr>
    </w:p>
    <w:p w:rsidR="001964AF" w:rsidRPr="004B549C" w:rsidRDefault="001964AF" w:rsidP="00007176">
      <w:pPr>
        <w:pStyle w:val="a3"/>
        <w:tabs>
          <w:tab w:val="num" w:pos="5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B549C">
        <w:rPr>
          <w:color w:val="000000"/>
        </w:rPr>
        <w:lastRenderedPageBreak/>
        <w:t>5.1.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Вносить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предложения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изменения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планы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учебно-воспитательного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процесса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школы;</w:t>
      </w:r>
    </w:p>
    <w:p w:rsidR="001964AF" w:rsidRPr="004B549C" w:rsidRDefault="001964AF" w:rsidP="00007176">
      <w:pPr>
        <w:tabs>
          <w:tab w:val="num" w:pos="540"/>
        </w:tabs>
        <w:ind w:firstLine="567"/>
        <w:jc w:val="both"/>
        <w:rPr>
          <w:color w:val="000000"/>
        </w:rPr>
      </w:pPr>
      <w:r w:rsidRPr="004B549C">
        <w:rPr>
          <w:color w:val="000000"/>
        </w:rPr>
        <w:t>5.</w:t>
      </w:r>
      <w:r w:rsidR="005333FB" w:rsidRPr="004B549C">
        <w:rPr>
          <w:color w:val="000000"/>
        </w:rPr>
        <w:t>2</w:t>
      </w:r>
      <w:r w:rsidRPr="004B549C">
        <w:rPr>
          <w:color w:val="000000"/>
        </w:rPr>
        <w:t>.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Приглашать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собеседование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родителей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целью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анализа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ситуации,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оказания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помощи,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защиты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прав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ребёнка,</w:t>
      </w:r>
      <w:r w:rsidR="002F55DD" w:rsidRPr="004B549C">
        <w:rPr>
          <w:color w:val="000000"/>
        </w:rPr>
        <w:t xml:space="preserve"> </w:t>
      </w:r>
      <w:r w:rsidR="00AD2038" w:rsidRPr="004B549C">
        <w:rPr>
          <w:color w:val="000000"/>
        </w:rPr>
        <w:t>по</w:t>
      </w:r>
      <w:r w:rsidR="002F55DD" w:rsidRPr="004B549C">
        <w:rPr>
          <w:color w:val="000000"/>
        </w:rPr>
        <w:t xml:space="preserve"> </w:t>
      </w:r>
      <w:r w:rsidR="00AD2038" w:rsidRPr="004B549C">
        <w:rPr>
          <w:color w:val="000000"/>
        </w:rPr>
        <w:t>запросам</w:t>
      </w:r>
      <w:r w:rsidR="002F55DD" w:rsidRPr="004B549C">
        <w:rPr>
          <w:color w:val="000000"/>
        </w:rPr>
        <w:t xml:space="preserve"> </w:t>
      </w:r>
      <w:r w:rsidR="00AD2038" w:rsidRPr="004B549C">
        <w:rPr>
          <w:color w:val="000000"/>
        </w:rPr>
        <w:t>или</w:t>
      </w:r>
      <w:r w:rsidR="002F55DD" w:rsidRPr="004B549C">
        <w:rPr>
          <w:color w:val="000000"/>
        </w:rPr>
        <w:t xml:space="preserve"> </w:t>
      </w:r>
      <w:r w:rsidR="00AD2038"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="00AD2038" w:rsidRPr="004B549C">
        <w:rPr>
          <w:color w:val="000000"/>
        </w:rPr>
        <w:t>случае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необходимости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направлять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информацию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о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неблагополучных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семьях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органы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опеки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попечительства</w:t>
      </w:r>
      <w:r w:rsidR="002F55DD" w:rsidRPr="004B549C">
        <w:rPr>
          <w:color w:val="000000"/>
        </w:rPr>
        <w:t xml:space="preserve"> района </w:t>
      </w:r>
      <w:r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КДН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по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месту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жительства;</w:t>
      </w:r>
    </w:p>
    <w:p w:rsidR="00F070ED" w:rsidRPr="004B549C" w:rsidRDefault="001964AF" w:rsidP="00007176">
      <w:pPr>
        <w:tabs>
          <w:tab w:val="num" w:pos="540"/>
        </w:tabs>
        <w:ind w:firstLine="567"/>
        <w:jc w:val="both"/>
        <w:rPr>
          <w:color w:val="000000"/>
        </w:rPr>
      </w:pPr>
      <w:r w:rsidRPr="004B549C">
        <w:rPr>
          <w:color w:val="000000"/>
        </w:rPr>
        <w:t>5.</w:t>
      </w:r>
      <w:r w:rsidR="005333FB" w:rsidRPr="004B549C">
        <w:rPr>
          <w:color w:val="000000"/>
        </w:rPr>
        <w:t>3</w:t>
      </w:r>
      <w:r w:rsidRPr="004B549C">
        <w:rPr>
          <w:color w:val="000000"/>
        </w:rPr>
        <w:t>.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Ходатайствовать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перед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администрацией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о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принятии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мер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административного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воздействия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(меры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административного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воздействия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к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несовершеннолетним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могут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быть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приняты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комиссией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по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делам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несовершеннолетних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защите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их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прав)</w:t>
      </w:r>
      <w:r w:rsidR="002F55DD" w:rsidRPr="004B549C">
        <w:rPr>
          <w:color w:val="000000"/>
        </w:rPr>
        <w:t xml:space="preserve"> </w:t>
      </w:r>
      <w:r w:rsidR="00F070ED"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="00F070ED" w:rsidRPr="004B549C">
        <w:rPr>
          <w:color w:val="000000"/>
        </w:rPr>
        <w:t>соответствии</w:t>
      </w:r>
      <w:r w:rsidR="002F55DD" w:rsidRPr="004B549C">
        <w:rPr>
          <w:color w:val="000000"/>
        </w:rPr>
        <w:t xml:space="preserve"> </w:t>
      </w:r>
      <w:r w:rsidR="00F070ED"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</w:t>
      </w:r>
      <w:r w:rsidR="00F070ED" w:rsidRPr="004B549C">
        <w:t>Положением</w:t>
      </w:r>
      <w:r w:rsidR="002F55DD" w:rsidRPr="004B549C">
        <w:t xml:space="preserve"> </w:t>
      </w:r>
      <w:r w:rsidR="00517393" w:rsidRPr="004B549C">
        <w:t>МКОУ</w:t>
      </w:r>
      <w:r w:rsidR="002F55DD" w:rsidRPr="004B549C">
        <w:t xml:space="preserve"> </w:t>
      </w:r>
      <w:r w:rsidR="00517393" w:rsidRPr="004B549C">
        <w:t>«</w:t>
      </w:r>
      <w:proofErr w:type="gramStart"/>
      <w:r w:rsidR="00517393" w:rsidRPr="004B549C">
        <w:t>С</w:t>
      </w:r>
      <w:r w:rsidR="002F55DD" w:rsidRPr="004B549C">
        <w:t>овхозная</w:t>
      </w:r>
      <w:proofErr w:type="gramEnd"/>
      <w:r w:rsidR="002F55DD" w:rsidRPr="004B549C">
        <w:t xml:space="preserve"> </w:t>
      </w:r>
      <w:r w:rsidR="00517393" w:rsidRPr="004B549C">
        <w:t>СОШ»</w:t>
      </w:r>
      <w:r w:rsidR="002F55DD" w:rsidRPr="004B549C">
        <w:t xml:space="preserve"> </w:t>
      </w:r>
      <w:r w:rsidR="00F070ED" w:rsidRPr="004B549C">
        <w:t>о</w:t>
      </w:r>
      <w:r w:rsidR="002F55DD" w:rsidRPr="004B549C">
        <w:t xml:space="preserve"> </w:t>
      </w:r>
      <w:r w:rsidR="00F070ED" w:rsidRPr="004B549C">
        <w:t>применении</w:t>
      </w:r>
      <w:r w:rsidR="002F55DD" w:rsidRPr="004B549C">
        <w:t xml:space="preserve"> </w:t>
      </w:r>
      <w:r w:rsidR="00F070ED" w:rsidRPr="004B549C">
        <w:t>поощрений</w:t>
      </w:r>
      <w:r w:rsidR="002F55DD" w:rsidRPr="004B549C">
        <w:t xml:space="preserve"> </w:t>
      </w:r>
      <w:r w:rsidR="00F070ED" w:rsidRPr="004B549C">
        <w:t>и</w:t>
      </w:r>
      <w:r w:rsidR="002F55DD" w:rsidRPr="004B549C">
        <w:t xml:space="preserve"> </w:t>
      </w:r>
      <w:r w:rsidR="00F070ED" w:rsidRPr="004B549C">
        <w:t>наложении</w:t>
      </w:r>
      <w:r w:rsidR="002F55DD" w:rsidRPr="004B549C">
        <w:t xml:space="preserve"> </w:t>
      </w:r>
      <w:r w:rsidR="00F070ED" w:rsidRPr="004B549C">
        <w:t>взысканий</w:t>
      </w:r>
      <w:r w:rsidR="002F55DD" w:rsidRPr="004B549C">
        <w:t xml:space="preserve"> </w:t>
      </w:r>
      <w:r w:rsidR="00F070ED" w:rsidRPr="004B549C">
        <w:t>на</w:t>
      </w:r>
      <w:r w:rsidR="002F55DD" w:rsidRPr="004B549C">
        <w:t xml:space="preserve"> </w:t>
      </w:r>
      <w:r w:rsidR="00F070ED" w:rsidRPr="004B549C">
        <w:t>учащихся</w:t>
      </w:r>
      <w:r w:rsidR="00F070ED" w:rsidRPr="004B549C">
        <w:rPr>
          <w:color w:val="000000"/>
        </w:rPr>
        <w:t>;</w:t>
      </w:r>
    </w:p>
    <w:p w:rsidR="00F1436A" w:rsidRPr="004B549C" w:rsidRDefault="001964AF" w:rsidP="00007176">
      <w:pPr>
        <w:tabs>
          <w:tab w:val="num" w:pos="540"/>
        </w:tabs>
        <w:ind w:firstLine="567"/>
        <w:jc w:val="both"/>
        <w:rPr>
          <w:color w:val="000000"/>
        </w:rPr>
      </w:pPr>
      <w:r w:rsidRPr="004B549C">
        <w:rPr>
          <w:color w:val="000000"/>
        </w:rPr>
        <w:t>5.</w:t>
      </w:r>
      <w:r w:rsidR="005333FB" w:rsidRPr="004B549C">
        <w:rPr>
          <w:color w:val="000000"/>
        </w:rPr>
        <w:t>4</w:t>
      </w:r>
      <w:r w:rsidRPr="004B549C">
        <w:rPr>
          <w:color w:val="000000"/>
        </w:rPr>
        <w:t>.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Ставить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proofErr w:type="spellStart"/>
      <w:r w:rsidRPr="004B549C">
        <w:rPr>
          <w:color w:val="000000"/>
        </w:rPr>
        <w:t>внутришкольный</w:t>
      </w:r>
      <w:proofErr w:type="spellEnd"/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учёт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учащихся,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находящихся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социально-опасном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положении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нуждающихся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индивидуальной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профилактической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работе,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а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также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снимать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</w:t>
      </w:r>
      <w:r w:rsidRPr="004B549C">
        <w:rPr>
          <w:color w:val="000000"/>
        </w:rPr>
        <w:t>учёта.</w:t>
      </w:r>
    </w:p>
    <w:p w:rsidR="001964AF" w:rsidRPr="004B549C" w:rsidRDefault="00007176" w:rsidP="00007176">
      <w:pPr>
        <w:ind w:firstLine="567"/>
        <w:jc w:val="both"/>
        <w:rPr>
          <w:rStyle w:val="a5"/>
          <w:b w:val="0"/>
          <w:color w:val="000000"/>
        </w:rPr>
      </w:pPr>
      <w:r w:rsidRPr="004B549C">
        <w:rPr>
          <w:rStyle w:val="a5"/>
          <w:b w:val="0"/>
          <w:color w:val="000000"/>
        </w:rPr>
        <w:t xml:space="preserve">5.5. </w:t>
      </w:r>
      <w:r w:rsidR="001964AF" w:rsidRPr="004B549C">
        <w:rPr>
          <w:rStyle w:val="a5"/>
          <w:b w:val="0"/>
          <w:color w:val="000000"/>
        </w:rPr>
        <w:t>П</w:t>
      </w:r>
      <w:r w:rsidR="002F55DD" w:rsidRPr="004B549C">
        <w:rPr>
          <w:rStyle w:val="a5"/>
          <w:b w:val="0"/>
          <w:color w:val="000000"/>
        </w:rPr>
        <w:t>орядок постановки учащегося МКОУ «</w:t>
      </w:r>
      <w:proofErr w:type="gramStart"/>
      <w:r w:rsidR="002F55DD" w:rsidRPr="004B549C">
        <w:rPr>
          <w:rStyle w:val="a5"/>
          <w:b w:val="0"/>
          <w:color w:val="000000"/>
        </w:rPr>
        <w:t>Совхозная</w:t>
      </w:r>
      <w:proofErr w:type="gramEnd"/>
      <w:r w:rsidR="002F55DD" w:rsidRPr="004B549C">
        <w:rPr>
          <w:rStyle w:val="a5"/>
          <w:b w:val="0"/>
          <w:color w:val="000000"/>
        </w:rPr>
        <w:t xml:space="preserve"> СОШ» </w:t>
      </w:r>
      <w:r w:rsidR="002F55DD" w:rsidRPr="004B549C">
        <w:rPr>
          <w:color w:val="000000"/>
        </w:rPr>
        <w:t xml:space="preserve">на </w:t>
      </w:r>
      <w:proofErr w:type="spellStart"/>
      <w:r w:rsidR="002F55DD" w:rsidRPr="004B549C">
        <w:rPr>
          <w:color w:val="000000"/>
        </w:rPr>
        <w:t>внутришкольный</w:t>
      </w:r>
      <w:proofErr w:type="spellEnd"/>
      <w:r w:rsidR="002F55DD" w:rsidRPr="004B549C">
        <w:rPr>
          <w:color w:val="000000"/>
        </w:rPr>
        <w:t xml:space="preserve"> учёт</w:t>
      </w:r>
      <w:r w:rsidR="001964AF" w:rsidRPr="004B549C">
        <w:rPr>
          <w:rStyle w:val="a5"/>
          <w:b w:val="0"/>
          <w:color w:val="000000"/>
        </w:rPr>
        <w:t>.</w:t>
      </w:r>
    </w:p>
    <w:p w:rsidR="002F55DD" w:rsidRPr="004B549C" w:rsidRDefault="002F55DD" w:rsidP="00C70967">
      <w:pPr>
        <w:ind w:firstLine="567"/>
        <w:jc w:val="both"/>
        <w:rPr>
          <w:b/>
          <w:bCs/>
          <w:color w:val="000000"/>
        </w:rPr>
      </w:pPr>
    </w:p>
    <w:tbl>
      <w:tblPr>
        <w:tblW w:w="99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5454"/>
        <w:gridCol w:w="3612"/>
      </w:tblGrid>
      <w:tr w:rsidR="001964AF" w:rsidRPr="004B549C" w:rsidTr="00C70967">
        <w:trPr>
          <w:tblCellSpacing w:w="0" w:type="dxa"/>
        </w:trPr>
        <w:tc>
          <w:tcPr>
            <w:tcW w:w="861" w:type="dxa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№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ind w:hanging="10"/>
              <w:jc w:val="center"/>
              <w:rPr>
                <w:color w:val="000000"/>
              </w:rPr>
            </w:pPr>
            <w:r w:rsidRPr="004B549C">
              <w:rPr>
                <w:b/>
                <w:bCs/>
                <w:color w:val="000000"/>
              </w:rPr>
              <w:t>Категории</w:t>
            </w:r>
            <w:r w:rsidR="002F55DD" w:rsidRPr="004B549C">
              <w:rPr>
                <w:b/>
                <w:bCs/>
                <w:color w:val="000000"/>
              </w:rPr>
              <w:t xml:space="preserve"> </w:t>
            </w:r>
            <w:r w:rsidRPr="004B549C">
              <w:rPr>
                <w:b/>
                <w:bCs/>
                <w:color w:val="000000"/>
              </w:rPr>
              <w:t>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ind w:hanging="10"/>
              <w:jc w:val="center"/>
              <w:rPr>
                <w:i/>
                <w:color w:val="000000"/>
              </w:rPr>
            </w:pPr>
            <w:r w:rsidRPr="004B549C">
              <w:rPr>
                <w:rStyle w:val="a6"/>
                <w:b/>
                <w:bCs/>
                <w:i w:val="0"/>
                <w:color w:val="000000"/>
              </w:rPr>
              <w:t>Основание</w:t>
            </w:r>
          </w:p>
        </w:tc>
      </w:tr>
      <w:tr w:rsidR="001964AF" w:rsidRPr="004B549C" w:rsidTr="00C70967">
        <w:trPr>
          <w:tblCellSpacing w:w="0" w:type="dxa"/>
        </w:trPr>
        <w:tc>
          <w:tcPr>
            <w:tcW w:w="861" w:type="dxa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1.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964AF" w:rsidRPr="004B549C" w:rsidRDefault="001964AF" w:rsidP="00C70967">
            <w:pPr>
              <w:ind w:hanging="1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Учащиеся,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пропускающие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занятия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без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уважительной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причины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(15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-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30%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учебного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времени),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систематически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опаздывающие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на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занятия.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ind w:hanging="1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Учет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посещаемости</w:t>
            </w:r>
          </w:p>
        </w:tc>
      </w:tr>
      <w:tr w:rsidR="001964AF" w:rsidRPr="004B549C" w:rsidTr="00C70967">
        <w:trPr>
          <w:tblCellSpacing w:w="0" w:type="dxa"/>
        </w:trPr>
        <w:tc>
          <w:tcPr>
            <w:tcW w:w="861" w:type="dxa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2.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964AF" w:rsidRPr="004B549C" w:rsidRDefault="001964AF" w:rsidP="00C70967">
            <w:pPr>
              <w:ind w:hanging="1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Учащиеся,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замеченные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в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употреблении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спиртных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напитков,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курении</w:t>
            </w:r>
            <w:r w:rsidR="002F55DD" w:rsidRPr="004B549C">
              <w:rPr>
                <w:color w:val="000000"/>
              </w:rPr>
              <w:t xml:space="preserve">, употреблении </w:t>
            </w:r>
            <w:proofErr w:type="spellStart"/>
            <w:r w:rsidR="002F55DD" w:rsidRPr="004B549C">
              <w:rPr>
                <w:color w:val="000000"/>
              </w:rPr>
              <w:t>психоактивных</w:t>
            </w:r>
            <w:proofErr w:type="spellEnd"/>
            <w:r w:rsidR="002F55DD" w:rsidRPr="004B549C">
              <w:rPr>
                <w:color w:val="000000"/>
              </w:rPr>
              <w:t xml:space="preserve"> веществ </w:t>
            </w:r>
            <w:r w:rsidRPr="004B549C">
              <w:rPr>
                <w:color w:val="000000"/>
              </w:rPr>
              <w:t>и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других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ind w:hanging="1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Ходатайство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педагогов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школы</w:t>
            </w:r>
            <w:r w:rsidR="002F55DD" w:rsidRPr="004B549C">
              <w:rPr>
                <w:color w:val="000000"/>
              </w:rPr>
              <w:t xml:space="preserve">  </w:t>
            </w:r>
            <w:r w:rsidRPr="004B549C">
              <w:rPr>
                <w:color w:val="000000"/>
              </w:rPr>
              <w:t>перед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Советом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профилактики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о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постановке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на</w:t>
            </w:r>
            <w:r w:rsidR="002F55DD" w:rsidRPr="004B549C">
              <w:rPr>
                <w:color w:val="000000"/>
              </w:rPr>
              <w:t xml:space="preserve"> </w:t>
            </w:r>
            <w:proofErr w:type="spellStart"/>
            <w:r w:rsidRPr="004B549C">
              <w:rPr>
                <w:color w:val="000000"/>
              </w:rPr>
              <w:t>внутришкольный</w:t>
            </w:r>
            <w:proofErr w:type="spellEnd"/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учет</w:t>
            </w:r>
          </w:p>
        </w:tc>
      </w:tr>
      <w:tr w:rsidR="001964AF" w:rsidRPr="004B549C" w:rsidTr="00C70967">
        <w:trPr>
          <w:tblCellSpacing w:w="0" w:type="dxa"/>
        </w:trPr>
        <w:tc>
          <w:tcPr>
            <w:tcW w:w="861" w:type="dxa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3.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964AF" w:rsidRPr="004B549C" w:rsidRDefault="001964AF" w:rsidP="00C70967">
            <w:pPr>
              <w:ind w:hanging="1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Учащиеся,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систематически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нарушающие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дисциплину,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проявляющие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элементы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асоциального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поведения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(сквернословие,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драки,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издевательство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над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другими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детьми,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унижение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человеческого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достоинства)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4AF" w:rsidRPr="004B549C" w:rsidRDefault="00AD2038" w:rsidP="00C70967">
            <w:pPr>
              <w:spacing w:after="200"/>
              <w:ind w:hanging="1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Д</w:t>
            </w:r>
            <w:r w:rsidR="001964AF" w:rsidRPr="004B549C">
              <w:rPr>
                <w:color w:val="000000"/>
              </w:rPr>
              <w:t>окладн</w:t>
            </w:r>
            <w:r w:rsidRPr="004B549C">
              <w:rPr>
                <w:color w:val="000000"/>
              </w:rPr>
              <w:t>ые</w:t>
            </w:r>
            <w:r w:rsidR="002F55DD" w:rsidRPr="004B549C">
              <w:rPr>
                <w:color w:val="000000"/>
              </w:rPr>
              <w:t xml:space="preserve"> </w:t>
            </w:r>
            <w:r w:rsidR="001964AF" w:rsidRPr="004B549C">
              <w:rPr>
                <w:color w:val="000000"/>
              </w:rPr>
              <w:t>от</w:t>
            </w:r>
            <w:r w:rsidR="002F55DD" w:rsidRPr="004B549C">
              <w:rPr>
                <w:color w:val="000000"/>
              </w:rPr>
              <w:t xml:space="preserve"> </w:t>
            </w:r>
            <w:r w:rsidR="001964AF" w:rsidRPr="004B549C">
              <w:rPr>
                <w:color w:val="000000"/>
              </w:rPr>
              <w:t>педагогов</w:t>
            </w:r>
            <w:r w:rsidR="002F55DD" w:rsidRPr="004B549C">
              <w:rPr>
                <w:color w:val="000000"/>
              </w:rPr>
              <w:t xml:space="preserve"> </w:t>
            </w:r>
            <w:r w:rsidR="001964AF" w:rsidRPr="004B549C">
              <w:rPr>
                <w:color w:val="000000"/>
              </w:rPr>
              <w:t>на</w:t>
            </w:r>
            <w:r w:rsidR="002F55DD" w:rsidRPr="004B549C">
              <w:rPr>
                <w:color w:val="000000"/>
              </w:rPr>
              <w:t xml:space="preserve"> </w:t>
            </w:r>
            <w:r w:rsidR="001964AF" w:rsidRPr="004B549C">
              <w:rPr>
                <w:color w:val="000000"/>
              </w:rPr>
              <w:t>имя</w:t>
            </w:r>
            <w:r w:rsidR="002F55DD" w:rsidRPr="004B549C">
              <w:rPr>
                <w:color w:val="000000"/>
              </w:rPr>
              <w:t xml:space="preserve"> </w:t>
            </w:r>
            <w:r w:rsidR="001964AF" w:rsidRPr="004B549C">
              <w:rPr>
                <w:color w:val="000000"/>
              </w:rPr>
              <w:t>директора</w:t>
            </w:r>
            <w:r w:rsidR="002F55DD" w:rsidRPr="004B549C">
              <w:rPr>
                <w:color w:val="000000"/>
              </w:rPr>
              <w:t xml:space="preserve"> </w:t>
            </w:r>
            <w:r w:rsidR="001964AF" w:rsidRPr="004B549C">
              <w:rPr>
                <w:color w:val="000000"/>
              </w:rPr>
              <w:t>школы</w:t>
            </w:r>
          </w:p>
        </w:tc>
      </w:tr>
      <w:tr w:rsidR="001964AF" w:rsidRPr="004B549C" w:rsidTr="00C70967">
        <w:trPr>
          <w:tblCellSpacing w:w="0" w:type="dxa"/>
        </w:trPr>
        <w:tc>
          <w:tcPr>
            <w:tcW w:w="861" w:type="dxa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4.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964AF" w:rsidRPr="004B549C" w:rsidRDefault="001964AF" w:rsidP="00C70967">
            <w:pPr>
              <w:ind w:hanging="1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Учащиеся,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причиняющие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вред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школьному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имуществу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4AF" w:rsidRPr="004B549C" w:rsidRDefault="001964AF" w:rsidP="00C70967">
            <w:pPr>
              <w:spacing w:after="200"/>
              <w:ind w:hanging="10"/>
              <w:jc w:val="center"/>
              <w:rPr>
                <w:color w:val="000000"/>
              </w:rPr>
            </w:pPr>
            <w:r w:rsidRPr="004B549C">
              <w:rPr>
                <w:color w:val="000000"/>
              </w:rPr>
              <w:t>Докладная</w:t>
            </w:r>
            <w:r w:rsidR="002F55DD" w:rsidRPr="004B549C">
              <w:rPr>
                <w:color w:val="000000"/>
              </w:rPr>
              <w:t xml:space="preserve"> </w:t>
            </w:r>
            <w:r w:rsidRPr="004B549C">
              <w:rPr>
                <w:color w:val="000000"/>
              </w:rPr>
              <w:t>педагога</w:t>
            </w:r>
          </w:p>
        </w:tc>
      </w:tr>
    </w:tbl>
    <w:p w:rsidR="00DC59F7" w:rsidRPr="004B549C" w:rsidRDefault="00DC59F7" w:rsidP="00C70967">
      <w:pPr>
        <w:ind w:firstLine="567"/>
        <w:jc w:val="both"/>
        <w:rPr>
          <w:color w:val="000000"/>
        </w:rPr>
      </w:pPr>
    </w:p>
    <w:p w:rsidR="001964AF" w:rsidRPr="004B549C" w:rsidRDefault="00943F99" w:rsidP="00C70967">
      <w:pPr>
        <w:ind w:firstLine="567"/>
        <w:jc w:val="both"/>
        <w:rPr>
          <w:color w:val="000000"/>
        </w:rPr>
      </w:pPr>
      <w:r w:rsidRPr="004B549C">
        <w:rPr>
          <w:color w:val="000000"/>
        </w:rPr>
        <w:t>5.</w:t>
      </w:r>
      <w:r w:rsidR="00007176" w:rsidRPr="004B549C">
        <w:rPr>
          <w:color w:val="000000"/>
        </w:rPr>
        <w:t>5</w:t>
      </w:r>
      <w:r w:rsidRPr="004B549C">
        <w:rPr>
          <w:color w:val="000000"/>
        </w:rPr>
        <w:t>.1.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Постановка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учащихся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proofErr w:type="spellStart"/>
      <w:r w:rsidR="001964AF" w:rsidRPr="004B549C">
        <w:rPr>
          <w:color w:val="000000"/>
        </w:rPr>
        <w:t>внутришкольный</w:t>
      </w:r>
      <w:proofErr w:type="spellEnd"/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учёт</w:t>
      </w:r>
      <w:r w:rsidRPr="004B549C">
        <w:rPr>
          <w:color w:val="000000"/>
        </w:rPr>
        <w:t>.</w:t>
      </w:r>
    </w:p>
    <w:p w:rsidR="00943F99" w:rsidRPr="004B549C" w:rsidRDefault="00943F99" w:rsidP="00C70967">
      <w:pPr>
        <w:ind w:firstLine="567"/>
        <w:jc w:val="both"/>
        <w:rPr>
          <w:color w:val="000000"/>
        </w:rPr>
      </w:pPr>
      <w:r w:rsidRPr="004B549C">
        <w:rPr>
          <w:color w:val="000000"/>
        </w:rPr>
        <w:t>-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течение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учебного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года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решение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о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постановке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учащегося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учёт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принимается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заседаниях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Совета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профилактики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наличии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оснований.</w:t>
      </w:r>
    </w:p>
    <w:p w:rsidR="002F55DD" w:rsidRPr="004B549C" w:rsidRDefault="00943F99" w:rsidP="00C70967">
      <w:pPr>
        <w:ind w:firstLine="567"/>
        <w:jc w:val="both"/>
        <w:rPr>
          <w:color w:val="000000"/>
        </w:rPr>
      </w:pPr>
      <w:r w:rsidRPr="004B549C">
        <w:rPr>
          <w:color w:val="000000"/>
        </w:rPr>
        <w:t>-</w:t>
      </w:r>
      <w:r w:rsidR="002F55DD" w:rsidRPr="004B549C">
        <w:rPr>
          <w:color w:val="000000"/>
        </w:rPr>
        <w:t xml:space="preserve">  </w:t>
      </w:r>
      <w:r w:rsidR="001964AF" w:rsidRPr="004B549C">
        <w:rPr>
          <w:color w:val="000000"/>
        </w:rPr>
        <w:t>Постановка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несовершеннолетнего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учет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осуществляется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присутствии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родителей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(или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законных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представителей)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учащегося,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которым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объясняется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причина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постановки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учет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условия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снятия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учета.</w:t>
      </w:r>
    </w:p>
    <w:p w:rsidR="002F55DD" w:rsidRPr="004B549C" w:rsidRDefault="00943F99" w:rsidP="00C70967">
      <w:pPr>
        <w:ind w:firstLine="567"/>
        <w:jc w:val="both"/>
        <w:rPr>
          <w:color w:val="000000"/>
        </w:rPr>
      </w:pPr>
      <w:r w:rsidRPr="004B549C">
        <w:rPr>
          <w:color w:val="000000"/>
        </w:rPr>
        <w:t>-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Совете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профилактики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утверждается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план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индивидуальной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профилактической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работы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учащимся,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вырабатываются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единые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совместные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действия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семьи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школы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по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ликвидации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тех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ил</w:t>
      </w:r>
      <w:r w:rsidR="00DC59F7"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="00DC59F7" w:rsidRPr="004B549C">
        <w:rPr>
          <w:color w:val="000000"/>
        </w:rPr>
        <w:t>иных</w:t>
      </w:r>
      <w:r w:rsidR="002F55DD" w:rsidRPr="004B549C">
        <w:rPr>
          <w:color w:val="000000"/>
        </w:rPr>
        <w:t xml:space="preserve"> </w:t>
      </w:r>
      <w:r w:rsidR="00DC59F7" w:rsidRPr="004B549C">
        <w:rPr>
          <w:color w:val="000000"/>
        </w:rPr>
        <w:t>проблем</w:t>
      </w:r>
      <w:r w:rsidR="002F55DD" w:rsidRPr="004B549C">
        <w:rPr>
          <w:color w:val="000000"/>
        </w:rPr>
        <w:t xml:space="preserve"> </w:t>
      </w:r>
      <w:r w:rsidR="00DC59F7" w:rsidRPr="004B549C">
        <w:rPr>
          <w:color w:val="000000"/>
        </w:rPr>
        <w:t>ребенка</w:t>
      </w:r>
      <w:r w:rsidR="002F55DD" w:rsidRPr="004B549C">
        <w:rPr>
          <w:color w:val="000000"/>
        </w:rPr>
        <w:t xml:space="preserve"> </w:t>
      </w:r>
      <w:r w:rsidR="00DC59F7"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="00DC59F7" w:rsidRPr="004B549C">
        <w:rPr>
          <w:color w:val="000000"/>
        </w:rPr>
        <w:t>семьи.</w:t>
      </w:r>
    </w:p>
    <w:p w:rsidR="00C70967" w:rsidRPr="004B549C" w:rsidRDefault="00C70967" w:rsidP="00C70967">
      <w:pPr>
        <w:ind w:firstLine="567"/>
        <w:jc w:val="both"/>
        <w:rPr>
          <w:b/>
          <w:color w:val="000000"/>
        </w:rPr>
      </w:pPr>
    </w:p>
    <w:p w:rsidR="001964AF" w:rsidRPr="004B549C" w:rsidRDefault="00943F99" w:rsidP="00C70967">
      <w:pPr>
        <w:ind w:firstLine="567"/>
        <w:jc w:val="both"/>
        <w:rPr>
          <w:color w:val="000000"/>
        </w:rPr>
      </w:pPr>
      <w:r w:rsidRPr="004B549C">
        <w:rPr>
          <w:color w:val="000000"/>
        </w:rPr>
        <w:t>5.</w:t>
      </w:r>
      <w:r w:rsidR="00007176" w:rsidRPr="004B549C">
        <w:rPr>
          <w:color w:val="000000"/>
        </w:rPr>
        <w:t>5</w:t>
      </w:r>
      <w:r w:rsidRPr="004B549C">
        <w:rPr>
          <w:color w:val="000000"/>
        </w:rPr>
        <w:t>.2.</w:t>
      </w:r>
      <w:r w:rsidR="001964AF" w:rsidRPr="004B549C">
        <w:rPr>
          <w:color w:val="000000"/>
        </w:rPr>
        <w:t>Снятие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</w:t>
      </w:r>
      <w:proofErr w:type="spellStart"/>
      <w:r w:rsidR="001964AF" w:rsidRPr="004B549C">
        <w:rPr>
          <w:color w:val="000000"/>
        </w:rPr>
        <w:t>внутришкольного</w:t>
      </w:r>
      <w:proofErr w:type="spellEnd"/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учёта</w:t>
      </w:r>
      <w:r w:rsidRPr="004B549C">
        <w:rPr>
          <w:color w:val="000000"/>
        </w:rPr>
        <w:t>.</w:t>
      </w:r>
    </w:p>
    <w:p w:rsidR="002F55DD" w:rsidRPr="004B549C" w:rsidRDefault="00943F99" w:rsidP="00C70967">
      <w:pPr>
        <w:ind w:firstLine="567"/>
        <w:jc w:val="both"/>
        <w:rPr>
          <w:color w:val="000000"/>
        </w:rPr>
      </w:pPr>
      <w:r w:rsidRPr="004B549C">
        <w:rPr>
          <w:color w:val="000000"/>
        </w:rPr>
        <w:t>-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наличии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положительных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результатов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работы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заседании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Совета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профилактики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принимается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решение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о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снятии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ученика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</w:t>
      </w:r>
      <w:proofErr w:type="spellStart"/>
      <w:r w:rsidR="001964AF" w:rsidRPr="004B549C">
        <w:rPr>
          <w:color w:val="000000"/>
        </w:rPr>
        <w:t>внутришкольного</w:t>
      </w:r>
      <w:proofErr w:type="spellEnd"/>
      <w:r w:rsidR="002F55DD" w:rsidRPr="004B549C">
        <w:rPr>
          <w:color w:val="000000"/>
        </w:rPr>
        <w:t xml:space="preserve"> учёта.</w:t>
      </w:r>
    </w:p>
    <w:p w:rsidR="002F55DD" w:rsidRPr="004B549C" w:rsidRDefault="00943F99" w:rsidP="00C70967">
      <w:pPr>
        <w:ind w:firstLine="567"/>
        <w:jc w:val="both"/>
        <w:rPr>
          <w:color w:val="000000"/>
        </w:rPr>
      </w:pPr>
      <w:r w:rsidRPr="004B549C">
        <w:rPr>
          <w:color w:val="000000"/>
        </w:rPr>
        <w:t>-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Учащийся,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поставленный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учет</w:t>
      </w:r>
      <w:r w:rsidR="00BD66C1" w:rsidRPr="004B549C">
        <w:rPr>
          <w:color w:val="000000"/>
        </w:rPr>
        <w:t>,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его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родители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могут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быть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приглашены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заседание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Совета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профилактики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промежуточное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время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установленного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срока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целью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контроля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выполнения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плана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индивидуальной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профилактической</w:t>
      </w:r>
      <w:r w:rsidR="002F55DD" w:rsidRPr="004B549C">
        <w:rPr>
          <w:color w:val="000000"/>
        </w:rPr>
        <w:t xml:space="preserve"> работы.</w:t>
      </w:r>
    </w:p>
    <w:p w:rsidR="001964AF" w:rsidRPr="004B549C" w:rsidRDefault="00943F99" w:rsidP="00C70967">
      <w:pPr>
        <w:ind w:firstLine="567"/>
        <w:jc w:val="both"/>
        <w:rPr>
          <w:color w:val="000000"/>
        </w:rPr>
      </w:pPr>
      <w:r w:rsidRPr="004B549C">
        <w:rPr>
          <w:color w:val="000000"/>
        </w:rPr>
        <w:t>-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Снятие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учета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положительных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результатах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производится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на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Совете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профилактики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в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присутствии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учащегося,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информация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доводится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до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сведения</w:t>
      </w:r>
      <w:r w:rsidR="002F55DD" w:rsidRPr="004B549C">
        <w:rPr>
          <w:color w:val="000000"/>
        </w:rPr>
        <w:t xml:space="preserve"> </w:t>
      </w:r>
      <w:r w:rsidR="001964AF" w:rsidRPr="004B549C">
        <w:rPr>
          <w:color w:val="000000"/>
        </w:rPr>
        <w:t>родителей.</w:t>
      </w:r>
    </w:p>
    <w:p w:rsidR="002F55DD" w:rsidRPr="004B549C" w:rsidRDefault="002F55DD" w:rsidP="00C70967">
      <w:pPr>
        <w:ind w:firstLine="567"/>
        <w:jc w:val="both"/>
        <w:rPr>
          <w:color w:val="000000"/>
        </w:rPr>
      </w:pPr>
    </w:p>
    <w:p w:rsidR="00F1436A" w:rsidRPr="004B549C" w:rsidRDefault="00F1436A" w:rsidP="00C70967">
      <w:pPr>
        <w:ind w:firstLine="567"/>
        <w:jc w:val="both"/>
        <w:rPr>
          <w:b/>
          <w:caps/>
        </w:rPr>
      </w:pPr>
      <w:r w:rsidRPr="004B549C">
        <w:rPr>
          <w:b/>
          <w:caps/>
        </w:rPr>
        <w:t>6. Меры воздействия и порядок их применения</w:t>
      </w:r>
    </w:p>
    <w:p w:rsidR="00F1436A" w:rsidRPr="004B549C" w:rsidRDefault="00F1436A" w:rsidP="00C70967">
      <w:pPr>
        <w:pStyle w:val="aa"/>
        <w:numPr>
          <w:ilvl w:val="0"/>
          <w:numId w:val="28"/>
        </w:numPr>
        <w:ind w:left="0" w:firstLine="567"/>
        <w:jc w:val="both"/>
      </w:pPr>
      <w:r w:rsidRPr="004B549C">
        <w:t xml:space="preserve"> Совет профилактики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 </w:t>
      </w:r>
    </w:p>
    <w:p w:rsidR="00F1436A" w:rsidRPr="004B549C" w:rsidRDefault="00F1436A" w:rsidP="00C70967">
      <w:pPr>
        <w:pStyle w:val="aa"/>
        <w:numPr>
          <w:ilvl w:val="0"/>
          <w:numId w:val="29"/>
        </w:numPr>
        <w:ind w:left="0" w:firstLine="567"/>
        <w:jc w:val="both"/>
      </w:pPr>
      <w:r w:rsidRPr="004B549C">
        <w:t xml:space="preserve">предупреждение с установлением испытательного срока и возложением контроля на конкретное должностное лицо; </w:t>
      </w:r>
    </w:p>
    <w:p w:rsidR="00F1436A" w:rsidRPr="004B549C" w:rsidRDefault="00F1436A" w:rsidP="00C70967">
      <w:pPr>
        <w:pStyle w:val="aa"/>
        <w:numPr>
          <w:ilvl w:val="0"/>
          <w:numId w:val="29"/>
        </w:numPr>
        <w:ind w:left="0" w:firstLine="567"/>
        <w:jc w:val="both"/>
      </w:pPr>
      <w:r w:rsidRPr="004B549C">
        <w:t>обязанность принести публичные извинения;</w:t>
      </w:r>
    </w:p>
    <w:p w:rsidR="00F1436A" w:rsidRPr="004B549C" w:rsidRDefault="00F1436A" w:rsidP="00C70967">
      <w:pPr>
        <w:pStyle w:val="aa"/>
        <w:numPr>
          <w:ilvl w:val="0"/>
          <w:numId w:val="29"/>
        </w:numPr>
        <w:ind w:left="0" w:firstLine="567"/>
        <w:jc w:val="both"/>
      </w:pPr>
      <w:r w:rsidRPr="004B549C">
        <w:t xml:space="preserve">направление представления в комиссию по делам несовершеннолетних и защите их прав при территориальных управлениях города для принятия мер общественного воздействия в отношении родителей или лиц, их замещающих; </w:t>
      </w:r>
    </w:p>
    <w:p w:rsidR="00F1436A" w:rsidRPr="004B549C" w:rsidRDefault="00F1436A" w:rsidP="00C70967">
      <w:pPr>
        <w:pStyle w:val="aa"/>
        <w:numPr>
          <w:ilvl w:val="0"/>
          <w:numId w:val="29"/>
        </w:numPr>
        <w:ind w:left="0" w:firstLine="567"/>
        <w:jc w:val="both"/>
      </w:pPr>
      <w:r w:rsidRPr="004B549C">
        <w:t xml:space="preserve">вынесение предупреждения; </w:t>
      </w:r>
    </w:p>
    <w:p w:rsidR="00F1436A" w:rsidRPr="004B549C" w:rsidRDefault="00F1436A" w:rsidP="00C70967">
      <w:pPr>
        <w:pStyle w:val="aa"/>
        <w:numPr>
          <w:ilvl w:val="0"/>
          <w:numId w:val="29"/>
        </w:numPr>
        <w:ind w:left="0" w:firstLine="567"/>
        <w:jc w:val="both"/>
      </w:pPr>
      <w:r w:rsidRPr="004B549C">
        <w:t>направление материала в подразделен</w:t>
      </w:r>
      <w:r w:rsidR="00F538D7" w:rsidRPr="004B549C">
        <w:t>ие по делам несовершеннолетних О</w:t>
      </w:r>
      <w:r w:rsidRPr="004B549C">
        <w:t>ВД</w:t>
      </w:r>
      <w:r w:rsidR="00F538D7" w:rsidRPr="004B549C">
        <w:t xml:space="preserve"> г. Лиски</w:t>
      </w:r>
      <w:r w:rsidRPr="004B549C">
        <w:t xml:space="preserve"> для оформления протокола об административном правонарушении; </w:t>
      </w:r>
    </w:p>
    <w:p w:rsidR="00F1436A" w:rsidRPr="004B549C" w:rsidRDefault="00F1436A" w:rsidP="00C70967">
      <w:pPr>
        <w:pStyle w:val="aa"/>
        <w:numPr>
          <w:ilvl w:val="0"/>
          <w:numId w:val="29"/>
        </w:numPr>
        <w:ind w:left="0" w:firstLine="567"/>
        <w:jc w:val="both"/>
      </w:pPr>
      <w:r w:rsidRPr="004B549C">
        <w:t>оформление ходатайства о лишении родительских прав.</w:t>
      </w:r>
    </w:p>
    <w:p w:rsidR="00F1436A" w:rsidRPr="004B549C" w:rsidRDefault="00F1436A" w:rsidP="00C70967">
      <w:pPr>
        <w:pStyle w:val="aa"/>
        <w:numPr>
          <w:ilvl w:val="0"/>
          <w:numId w:val="28"/>
        </w:numPr>
        <w:ind w:left="0" w:firstLine="567"/>
        <w:jc w:val="both"/>
      </w:pPr>
      <w:r w:rsidRPr="004B549C">
        <w:t>Решение Совета профилактики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F1436A" w:rsidRPr="004B549C" w:rsidRDefault="00F1436A" w:rsidP="00C70967">
      <w:pPr>
        <w:ind w:firstLine="567"/>
        <w:jc w:val="both"/>
        <w:rPr>
          <w:b/>
        </w:rPr>
      </w:pPr>
    </w:p>
    <w:p w:rsidR="001964AF" w:rsidRPr="004B549C" w:rsidRDefault="00F1436A" w:rsidP="00C70967">
      <w:pPr>
        <w:ind w:firstLine="567"/>
        <w:jc w:val="both"/>
        <w:rPr>
          <w:b/>
        </w:rPr>
      </w:pPr>
      <w:r w:rsidRPr="004B549C">
        <w:rPr>
          <w:b/>
        </w:rPr>
        <w:t xml:space="preserve">7. </w:t>
      </w:r>
      <w:r w:rsidR="001964AF" w:rsidRPr="004B549C">
        <w:rPr>
          <w:b/>
        </w:rPr>
        <w:t>ДОКУМЕНТАЦИЯ</w:t>
      </w:r>
      <w:r w:rsidR="002F55DD" w:rsidRPr="004B549C">
        <w:rPr>
          <w:b/>
        </w:rPr>
        <w:t xml:space="preserve"> </w:t>
      </w:r>
      <w:r w:rsidR="001964AF" w:rsidRPr="004B549C">
        <w:rPr>
          <w:b/>
        </w:rPr>
        <w:t>СОВЕТА</w:t>
      </w:r>
      <w:r w:rsidR="002F55DD" w:rsidRPr="004B549C">
        <w:rPr>
          <w:b/>
        </w:rPr>
        <w:t xml:space="preserve"> </w:t>
      </w:r>
      <w:r w:rsidR="001964AF" w:rsidRPr="004B549C">
        <w:rPr>
          <w:b/>
        </w:rPr>
        <w:t>ПРОФИЛАКТИКИ:</w:t>
      </w:r>
    </w:p>
    <w:p w:rsidR="002C1DD9" w:rsidRPr="004B549C" w:rsidRDefault="002C1DD9" w:rsidP="00C70967">
      <w:pPr>
        <w:ind w:firstLine="567"/>
        <w:jc w:val="both"/>
        <w:rPr>
          <w:b/>
        </w:rPr>
      </w:pPr>
    </w:p>
    <w:p w:rsidR="00F1436A" w:rsidRPr="004B549C" w:rsidRDefault="00AD2038" w:rsidP="00C70967">
      <w:pPr>
        <w:pStyle w:val="aa"/>
        <w:numPr>
          <w:ilvl w:val="0"/>
          <w:numId w:val="27"/>
        </w:numPr>
        <w:ind w:left="0" w:firstLine="567"/>
        <w:jc w:val="both"/>
      </w:pPr>
      <w:r w:rsidRPr="004B549C">
        <w:t>Положение</w:t>
      </w:r>
      <w:r w:rsidR="002F55DD" w:rsidRPr="004B549C">
        <w:t xml:space="preserve"> </w:t>
      </w:r>
      <w:r w:rsidRPr="004B549C">
        <w:t>о</w:t>
      </w:r>
      <w:r w:rsidR="002F55DD" w:rsidRPr="004B549C">
        <w:t xml:space="preserve"> </w:t>
      </w:r>
      <w:r w:rsidRPr="004B549C">
        <w:t>совете</w:t>
      </w:r>
      <w:r w:rsidR="002F55DD" w:rsidRPr="004B549C">
        <w:t xml:space="preserve"> </w:t>
      </w:r>
      <w:r w:rsidRPr="004B549C">
        <w:t>профилактики.</w:t>
      </w:r>
    </w:p>
    <w:p w:rsidR="00F1436A" w:rsidRPr="004B549C" w:rsidRDefault="001964AF" w:rsidP="00C70967">
      <w:pPr>
        <w:pStyle w:val="aa"/>
        <w:numPr>
          <w:ilvl w:val="0"/>
          <w:numId w:val="27"/>
        </w:numPr>
        <w:ind w:left="0" w:firstLine="567"/>
        <w:jc w:val="both"/>
      </w:pPr>
      <w:r w:rsidRPr="004B549C">
        <w:t>Приказ</w:t>
      </w:r>
      <w:r w:rsidR="002F55DD" w:rsidRPr="004B549C">
        <w:t xml:space="preserve"> </w:t>
      </w:r>
      <w:r w:rsidRPr="004B549C">
        <w:t>о</w:t>
      </w:r>
      <w:r w:rsidR="002F55DD" w:rsidRPr="004B549C">
        <w:t xml:space="preserve"> </w:t>
      </w:r>
      <w:r w:rsidRPr="004B549C">
        <w:t>создании</w:t>
      </w:r>
      <w:r w:rsidR="002F55DD" w:rsidRPr="004B549C">
        <w:t xml:space="preserve"> </w:t>
      </w:r>
      <w:r w:rsidRPr="004B549C">
        <w:t>совета</w:t>
      </w:r>
      <w:r w:rsidR="002F55DD" w:rsidRPr="004B549C">
        <w:t xml:space="preserve"> </w:t>
      </w:r>
      <w:r w:rsidRPr="004B549C">
        <w:t>профилактики;</w:t>
      </w:r>
    </w:p>
    <w:p w:rsidR="00F1436A" w:rsidRPr="004B549C" w:rsidRDefault="00BA2681" w:rsidP="00C70967">
      <w:pPr>
        <w:pStyle w:val="aa"/>
        <w:numPr>
          <w:ilvl w:val="0"/>
          <w:numId w:val="27"/>
        </w:numPr>
        <w:ind w:left="0" w:firstLine="567"/>
        <w:jc w:val="both"/>
      </w:pPr>
      <w:r w:rsidRPr="004B549C">
        <w:t>Протоколы</w:t>
      </w:r>
      <w:r w:rsidR="002F55DD" w:rsidRPr="004B549C">
        <w:t xml:space="preserve"> </w:t>
      </w:r>
      <w:r w:rsidR="001964AF" w:rsidRPr="004B549C">
        <w:t>заседаний;</w:t>
      </w:r>
    </w:p>
    <w:p w:rsidR="00F1436A" w:rsidRPr="004B549C" w:rsidRDefault="00AD2038" w:rsidP="00C70967">
      <w:pPr>
        <w:pStyle w:val="aa"/>
        <w:numPr>
          <w:ilvl w:val="0"/>
          <w:numId w:val="27"/>
        </w:numPr>
        <w:ind w:left="0" w:firstLine="567"/>
        <w:jc w:val="both"/>
      </w:pPr>
      <w:r w:rsidRPr="004B549C">
        <w:t>План</w:t>
      </w:r>
      <w:r w:rsidR="002F55DD" w:rsidRPr="004B549C">
        <w:t xml:space="preserve"> </w:t>
      </w:r>
      <w:r w:rsidRPr="004B549C">
        <w:t>работы;</w:t>
      </w:r>
    </w:p>
    <w:p w:rsidR="001964AF" w:rsidRPr="004B549C" w:rsidRDefault="00AD2038" w:rsidP="00C70967">
      <w:pPr>
        <w:pStyle w:val="aa"/>
        <w:numPr>
          <w:ilvl w:val="0"/>
          <w:numId w:val="27"/>
        </w:numPr>
        <w:ind w:left="0" w:firstLine="567"/>
        <w:jc w:val="both"/>
      </w:pPr>
      <w:r w:rsidRPr="004B549C">
        <w:t>Социальный</w:t>
      </w:r>
      <w:r w:rsidR="002F55DD" w:rsidRPr="004B549C">
        <w:t xml:space="preserve"> </w:t>
      </w:r>
      <w:r w:rsidRPr="004B549C">
        <w:t>паспорт</w:t>
      </w:r>
      <w:r w:rsidR="002F55DD" w:rsidRPr="004B549C">
        <w:t xml:space="preserve"> </w:t>
      </w:r>
      <w:r w:rsidRPr="004B549C">
        <w:t>школы.</w:t>
      </w:r>
    </w:p>
    <w:p w:rsidR="009F74FE" w:rsidRPr="004B549C" w:rsidRDefault="009F74FE" w:rsidP="0014566A">
      <w:pPr>
        <w:jc w:val="both"/>
      </w:pPr>
    </w:p>
    <w:p w:rsidR="00F1436A" w:rsidRPr="004B549C" w:rsidRDefault="00F1436A" w:rsidP="0014566A">
      <w:pPr>
        <w:jc w:val="both"/>
      </w:pPr>
    </w:p>
    <w:sectPr w:rsidR="00F1436A" w:rsidRPr="004B549C" w:rsidSect="00D007C4">
      <w:pgSz w:w="11906" w:h="16838"/>
      <w:pgMar w:top="1134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15E2059"/>
    <w:multiLevelType w:val="multilevel"/>
    <w:tmpl w:val="1A6AD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2CB58A9"/>
    <w:multiLevelType w:val="hybridMultilevel"/>
    <w:tmpl w:val="0E8EB2C6"/>
    <w:lvl w:ilvl="0" w:tplc="451A56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C21D2"/>
    <w:multiLevelType w:val="hybridMultilevel"/>
    <w:tmpl w:val="7854B82A"/>
    <w:lvl w:ilvl="0" w:tplc="D24A021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0AB20FAE"/>
    <w:multiLevelType w:val="multilevel"/>
    <w:tmpl w:val="7E7E4C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914A23"/>
    <w:multiLevelType w:val="multilevel"/>
    <w:tmpl w:val="C152D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E551150"/>
    <w:multiLevelType w:val="multilevel"/>
    <w:tmpl w:val="C99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F47D2"/>
    <w:multiLevelType w:val="hybridMultilevel"/>
    <w:tmpl w:val="F452767A"/>
    <w:lvl w:ilvl="0" w:tplc="D902DFB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05050ED"/>
    <w:multiLevelType w:val="hybridMultilevel"/>
    <w:tmpl w:val="18CEF334"/>
    <w:lvl w:ilvl="0" w:tplc="B1E0788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C2005"/>
    <w:multiLevelType w:val="hybridMultilevel"/>
    <w:tmpl w:val="27BCE224"/>
    <w:lvl w:ilvl="0" w:tplc="C778D53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8767FC2"/>
    <w:multiLevelType w:val="hybridMultilevel"/>
    <w:tmpl w:val="260285E8"/>
    <w:lvl w:ilvl="0" w:tplc="5310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D6310"/>
    <w:multiLevelType w:val="hybridMultilevel"/>
    <w:tmpl w:val="33E440DE"/>
    <w:lvl w:ilvl="0" w:tplc="D902DFB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29D91832"/>
    <w:multiLevelType w:val="multilevel"/>
    <w:tmpl w:val="CD8610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C992B0C"/>
    <w:multiLevelType w:val="multilevel"/>
    <w:tmpl w:val="5C8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012F7"/>
    <w:multiLevelType w:val="multilevel"/>
    <w:tmpl w:val="68B0C7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0212220"/>
    <w:multiLevelType w:val="hybridMultilevel"/>
    <w:tmpl w:val="CDDABD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76"/>
        </w:tabs>
        <w:ind w:left="17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76"/>
        </w:tabs>
        <w:ind w:left="53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96"/>
        </w:tabs>
        <w:ind w:left="6096" w:hanging="360"/>
      </w:pPr>
    </w:lvl>
  </w:abstractNum>
  <w:abstractNum w:abstractNumId="17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1B35571"/>
    <w:multiLevelType w:val="multilevel"/>
    <w:tmpl w:val="84E6F2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1C76B1B"/>
    <w:multiLevelType w:val="hybridMultilevel"/>
    <w:tmpl w:val="8566F882"/>
    <w:lvl w:ilvl="0" w:tplc="D902DFB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76E2A8F"/>
    <w:multiLevelType w:val="multilevel"/>
    <w:tmpl w:val="68B0C7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D77E54"/>
    <w:multiLevelType w:val="hybridMultilevel"/>
    <w:tmpl w:val="5D3C5606"/>
    <w:lvl w:ilvl="0" w:tplc="14D2FAD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B6A24"/>
    <w:multiLevelType w:val="hybridMultilevel"/>
    <w:tmpl w:val="47AE2BB4"/>
    <w:lvl w:ilvl="0" w:tplc="D902DFB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4BD87072"/>
    <w:multiLevelType w:val="multilevel"/>
    <w:tmpl w:val="D5C0E7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0B4CE2"/>
    <w:multiLevelType w:val="multilevel"/>
    <w:tmpl w:val="CD8610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5D40092"/>
    <w:multiLevelType w:val="multilevel"/>
    <w:tmpl w:val="7F208ED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F016D7B"/>
    <w:multiLevelType w:val="hybridMultilevel"/>
    <w:tmpl w:val="6816994C"/>
    <w:lvl w:ilvl="0" w:tplc="E27E8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1A953CA"/>
    <w:multiLevelType w:val="hybridMultilevel"/>
    <w:tmpl w:val="7F208ED0"/>
    <w:lvl w:ilvl="0" w:tplc="D902DFB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66C44872"/>
    <w:multiLevelType w:val="multilevel"/>
    <w:tmpl w:val="226E1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AE22C96"/>
    <w:multiLevelType w:val="multilevel"/>
    <w:tmpl w:val="6C4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C3B6056"/>
    <w:multiLevelType w:val="hybridMultilevel"/>
    <w:tmpl w:val="247E4886"/>
    <w:lvl w:ilvl="0" w:tplc="D902DFB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70B81E66"/>
    <w:multiLevelType w:val="hybridMultilevel"/>
    <w:tmpl w:val="B4967FE8"/>
    <w:lvl w:ilvl="0" w:tplc="D902DFB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753255D1"/>
    <w:multiLevelType w:val="multilevel"/>
    <w:tmpl w:val="133066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7A600E2A"/>
    <w:multiLevelType w:val="multilevel"/>
    <w:tmpl w:val="139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2C7D3B"/>
    <w:multiLevelType w:val="hybridMultilevel"/>
    <w:tmpl w:val="1C0A2810"/>
    <w:lvl w:ilvl="0" w:tplc="D902DFB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17"/>
  </w:num>
  <w:num w:numId="7">
    <w:abstractNumId w:val="24"/>
  </w:num>
  <w:num w:numId="8">
    <w:abstractNumId w:val="1"/>
  </w:num>
  <w:num w:numId="9">
    <w:abstractNumId w:val="5"/>
  </w:num>
  <w:num w:numId="10">
    <w:abstractNumId w:val="6"/>
  </w:num>
  <w:num w:numId="11">
    <w:abstractNumId w:val="30"/>
  </w:num>
  <w:num w:numId="12">
    <w:abstractNumId w:val="26"/>
  </w:num>
  <w:num w:numId="13">
    <w:abstractNumId w:val="22"/>
  </w:num>
  <w:num w:numId="14">
    <w:abstractNumId w:val="31"/>
  </w:num>
  <w:num w:numId="15">
    <w:abstractNumId w:val="12"/>
  </w:num>
  <w:num w:numId="16">
    <w:abstractNumId w:val="34"/>
  </w:num>
  <w:num w:numId="17">
    <w:abstractNumId w:val="19"/>
  </w:num>
  <w:num w:numId="18">
    <w:abstractNumId w:val="8"/>
  </w:num>
  <w:num w:numId="19">
    <w:abstractNumId w:val="27"/>
  </w:num>
  <w:num w:numId="20">
    <w:abstractNumId w:val="25"/>
  </w:num>
  <w:num w:numId="21">
    <w:abstractNumId w:val="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"/>
  </w:num>
  <w:num w:numId="25">
    <w:abstractNumId w:val="0"/>
  </w:num>
  <w:num w:numId="26">
    <w:abstractNumId w:val="23"/>
  </w:num>
  <w:num w:numId="27">
    <w:abstractNumId w:val="21"/>
  </w:num>
  <w:num w:numId="28">
    <w:abstractNumId w:val="9"/>
  </w:num>
  <w:num w:numId="29">
    <w:abstractNumId w:val="11"/>
  </w:num>
  <w:num w:numId="30">
    <w:abstractNumId w:val="10"/>
  </w:num>
  <w:num w:numId="31">
    <w:abstractNumId w:val="2"/>
  </w:num>
  <w:num w:numId="32">
    <w:abstractNumId w:val="32"/>
  </w:num>
  <w:num w:numId="33">
    <w:abstractNumId w:val="20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AF"/>
    <w:rsid w:val="00007176"/>
    <w:rsid w:val="0014566A"/>
    <w:rsid w:val="0015675B"/>
    <w:rsid w:val="00190F6B"/>
    <w:rsid w:val="001964AF"/>
    <w:rsid w:val="001B7C1E"/>
    <w:rsid w:val="001C3734"/>
    <w:rsid w:val="001E537B"/>
    <w:rsid w:val="002378DF"/>
    <w:rsid w:val="002C1DD9"/>
    <w:rsid w:val="002E57BA"/>
    <w:rsid w:val="002F55DD"/>
    <w:rsid w:val="004B549C"/>
    <w:rsid w:val="004E667D"/>
    <w:rsid w:val="00517393"/>
    <w:rsid w:val="005333FB"/>
    <w:rsid w:val="00603587"/>
    <w:rsid w:val="00660D8E"/>
    <w:rsid w:val="006D7CF4"/>
    <w:rsid w:val="006F3CA7"/>
    <w:rsid w:val="0084233C"/>
    <w:rsid w:val="00940DF9"/>
    <w:rsid w:val="00943F99"/>
    <w:rsid w:val="00982871"/>
    <w:rsid w:val="009F74FE"/>
    <w:rsid w:val="00A25D58"/>
    <w:rsid w:val="00A33B25"/>
    <w:rsid w:val="00AD2038"/>
    <w:rsid w:val="00B214BC"/>
    <w:rsid w:val="00B809FF"/>
    <w:rsid w:val="00BA2681"/>
    <w:rsid w:val="00BD66C1"/>
    <w:rsid w:val="00C70967"/>
    <w:rsid w:val="00CE6EF5"/>
    <w:rsid w:val="00D007C4"/>
    <w:rsid w:val="00DC59F7"/>
    <w:rsid w:val="00E66979"/>
    <w:rsid w:val="00EF3F8C"/>
    <w:rsid w:val="00F070ED"/>
    <w:rsid w:val="00F1436A"/>
    <w:rsid w:val="00F538D7"/>
    <w:rsid w:val="00F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4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64AF"/>
  </w:style>
  <w:style w:type="paragraph" w:styleId="a4">
    <w:name w:val="Body Text"/>
    <w:basedOn w:val="a"/>
    <w:rsid w:val="001964AF"/>
    <w:pPr>
      <w:jc w:val="center"/>
    </w:pPr>
    <w:rPr>
      <w:b/>
      <w:bCs/>
      <w:sz w:val="28"/>
      <w:szCs w:val="20"/>
    </w:rPr>
  </w:style>
  <w:style w:type="character" w:styleId="a5">
    <w:name w:val="Strong"/>
    <w:basedOn w:val="a0"/>
    <w:qFormat/>
    <w:rsid w:val="001964AF"/>
    <w:rPr>
      <w:b/>
      <w:bCs/>
    </w:rPr>
  </w:style>
  <w:style w:type="character" w:styleId="a6">
    <w:name w:val="Emphasis"/>
    <w:basedOn w:val="a0"/>
    <w:qFormat/>
    <w:rsid w:val="001964AF"/>
    <w:rPr>
      <w:i/>
      <w:iCs/>
    </w:rPr>
  </w:style>
  <w:style w:type="character" w:styleId="a7">
    <w:name w:val="Hyperlink"/>
    <w:basedOn w:val="a0"/>
    <w:rsid w:val="00B214BC"/>
    <w:rPr>
      <w:color w:val="0000FF"/>
      <w:u w:val="single"/>
    </w:rPr>
  </w:style>
  <w:style w:type="table" w:styleId="a8">
    <w:name w:val="Table Grid"/>
    <w:basedOn w:val="a1"/>
    <w:uiPriority w:val="59"/>
    <w:rsid w:val="00D007C4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C1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4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64AF"/>
  </w:style>
  <w:style w:type="paragraph" w:styleId="a4">
    <w:name w:val="Body Text"/>
    <w:basedOn w:val="a"/>
    <w:rsid w:val="001964AF"/>
    <w:pPr>
      <w:jc w:val="center"/>
    </w:pPr>
    <w:rPr>
      <w:b/>
      <w:bCs/>
      <w:sz w:val="28"/>
      <w:szCs w:val="20"/>
    </w:rPr>
  </w:style>
  <w:style w:type="character" w:styleId="a5">
    <w:name w:val="Strong"/>
    <w:basedOn w:val="a0"/>
    <w:qFormat/>
    <w:rsid w:val="001964AF"/>
    <w:rPr>
      <w:b/>
      <w:bCs/>
    </w:rPr>
  </w:style>
  <w:style w:type="character" w:styleId="a6">
    <w:name w:val="Emphasis"/>
    <w:basedOn w:val="a0"/>
    <w:qFormat/>
    <w:rsid w:val="001964AF"/>
    <w:rPr>
      <w:i/>
      <w:iCs/>
    </w:rPr>
  </w:style>
  <w:style w:type="character" w:styleId="a7">
    <w:name w:val="Hyperlink"/>
    <w:basedOn w:val="a0"/>
    <w:rsid w:val="00B214BC"/>
    <w:rPr>
      <w:color w:val="0000FF"/>
      <w:u w:val="single"/>
    </w:rPr>
  </w:style>
  <w:style w:type="table" w:styleId="a8">
    <w:name w:val="Table Grid"/>
    <w:basedOn w:val="a1"/>
    <w:uiPriority w:val="59"/>
    <w:rsid w:val="00D007C4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C1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ПРОФИЛАКТИКИ ПРАВОНАРУШЕНИЙ И БЕЗНАДЗОРНОСТИ СРЕДИ УЧАЩИХСЯ</vt:lpstr>
    </vt:vector>
  </TitlesOfParts>
  <Company>Министерство образования Российской Федерации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ПРОФИЛАКТИКИ ПРАВОНАРУШЕНИЙ И БЕЗНАДЗОРНОСТИ СРЕДИ УЧАЩИХСЯ</dc:title>
  <dc:creator>User</dc:creator>
  <cp:lastModifiedBy>Раиса Тихоновна</cp:lastModifiedBy>
  <cp:revision>6</cp:revision>
  <cp:lastPrinted>2014-01-09T08:45:00Z</cp:lastPrinted>
  <dcterms:created xsi:type="dcterms:W3CDTF">2016-03-15T13:30:00Z</dcterms:created>
  <dcterms:modified xsi:type="dcterms:W3CDTF">2018-11-29T14:02:00Z</dcterms:modified>
</cp:coreProperties>
</file>