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24" w:rsidRPr="000D2529" w:rsidRDefault="00841F24" w:rsidP="00841F2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2529">
        <w:rPr>
          <w:b/>
          <w:bCs/>
          <w:color w:val="000000"/>
        </w:rPr>
        <w:t>Аннотация к рабочей программе по химии 8-11 класс</w:t>
      </w:r>
      <w:r w:rsidR="001128F8">
        <w:rPr>
          <w:b/>
          <w:bCs/>
          <w:color w:val="000000"/>
        </w:rPr>
        <w:t xml:space="preserve"> на 2017-2018 учебный год.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Приказ № 69 «О</w:t>
      </w:r>
      <w:r w:rsidR="00281F8C">
        <w:rPr>
          <w:rFonts w:ascii="Times New Roman" w:hAnsi="Times New Roman" w:cs="Times New Roman"/>
          <w:sz w:val="24"/>
          <w:szCs w:val="24"/>
        </w:rPr>
        <w:t xml:space="preserve"> </w:t>
      </w:r>
      <w:r w:rsidRPr="000D2529">
        <w:rPr>
          <w:rFonts w:ascii="Times New Roman" w:hAnsi="Times New Roman" w:cs="Times New Roman"/>
          <w:sz w:val="24"/>
          <w:szCs w:val="24"/>
        </w:rPr>
        <w:t>внесении изменений в федеральный компонент государственных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образовательных стандартов начального общего, основного общего и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среднего (полного) общего образования, утвержденный приказом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министерства образования РФ от 5 марта 2004 г № 1089» и авторской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программы Габриелян О.С., соответствующей Федеральному компоненту</w:t>
      </w:r>
    </w:p>
    <w:p w:rsidR="00BB2FB1" w:rsidRPr="000D2529" w:rsidRDefault="00BB2FB1" w:rsidP="00BB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29">
        <w:rPr>
          <w:rFonts w:ascii="Times New Roman" w:hAnsi="Times New Roman" w:cs="Times New Roman"/>
          <w:sz w:val="24"/>
          <w:szCs w:val="24"/>
        </w:rPr>
        <w:t>Государственного стандарта общего образования и допущенной</w:t>
      </w:r>
      <w:r w:rsidR="000D2529" w:rsidRPr="000D2529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РФ.</w:t>
      </w:r>
    </w:p>
    <w:p w:rsidR="00841F24" w:rsidRPr="000D2529" w:rsidRDefault="00841F24" w:rsidP="00281F8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 xml:space="preserve">Автор программы </w:t>
      </w:r>
      <w:proofErr w:type="spellStart"/>
      <w:r w:rsidRPr="000D2529">
        <w:rPr>
          <w:color w:val="000000"/>
        </w:rPr>
        <w:t>О.С.Габриелян</w:t>
      </w:r>
      <w:proofErr w:type="spellEnd"/>
      <w:r w:rsidRPr="000D2529">
        <w:rPr>
          <w:color w:val="000000"/>
        </w:rPr>
        <w:t xml:space="preserve"> построил курс изучения химии на основе ко</w:t>
      </w:r>
      <w:r w:rsidR="00281F8C">
        <w:rPr>
          <w:color w:val="000000"/>
        </w:rPr>
        <w:t>нцентрического подхода, где основной</w:t>
      </w:r>
      <w:r w:rsidRPr="000D2529">
        <w:rPr>
          <w:color w:val="000000"/>
        </w:rPr>
        <w:t xml:space="preserve"> теоретический материал рассматривается в первый год обучения (8 класс). В 9 классе продолжается изучение химии элементов и водится краткий курс органической химии. В 10 классе изучаются важнейшие органические соединения. В 11 классе обобщаются и углубляются знания по общей химии.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Рабочая программа по химии составлена на основе следующих нормативно- правовых документов:</w:t>
      </w:r>
    </w:p>
    <w:p w:rsidR="00841F24" w:rsidRPr="000D2529" w:rsidRDefault="00841F24" w:rsidP="00841F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Федеральный закон от 29.12.2012 года №273-ФЗ «Об образовании в Российской Федерации».</w:t>
      </w:r>
    </w:p>
    <w:p w:rsidR="00841F24" w:rsidRPr="000D2529" w:rsidRDefault="00841F24" w:rsidP="00841F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№1312.</w:t>
      </w:r>
    </w:p>
    <w:p w:rsidR="00841F24" w:rsidRPr="000D2529" w:rsidRDefault="00841F24" w:rsidP="00841F2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Приказ Министерства образования и науки Российской Федерации №1994 от 03 июня 2011 г. «Изменения, которые вносятся в федеральный базисный учебный план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 N 1312» 4. Федеральный компонент государственного стандарта по химии, утвержден приказом Минобразования России от 5.03.2004 г. № 1089. 5. 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 6. Примерная программа среднего (полного) общего образования по химии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В представленной (модифицированной) программе сохраняется логика изучения материала. Изменения касаются времени на изучение отдельных тем (в пределах выделенного лимита времени).</w:t>
      </w:r>
    </w:p>
    <w:p w:rsidR="00841F24" w:rsidRPr="000D2529" w:rsidRDefault="009B0BE5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Согласно базисному</w:t>
      </w:r>
      <w:r w:rsidR="00DB73DF">
        <w:rPr>
          <w:color w:val="000000"/>
        </w:rPr>
        <w:t xml:space="preserve"> учебному</w:t>
      </w:r>
      <w:r>
        <w:rPr>
          <w:color w:val="000000"/>
        </w:rPr>
        <w:t xml:space="preserve"> плану МКОУ «Совхозная СОШ» на 2017- 2018 учебный год программа рассчитана</w:t>
      </w:r>
      <w:r w:rsidR="00281F8C">
        <w:rPr>
          <w:color w:val="000000"/>
        </w:rPr>
        <w:t xml:space="preserve"> на 204</w:t>
      </w:r>
      <w:r w:rsidR="00841F24" w:rsidRPr="000D2529">
        <w:rPr>
          <w:color w:val="000000"/>
        </w:rPr>
        <w:t xml:space="preserve"> ча</w:t>
      </w:r>
      <w:r w:rsidR="00281F8C">
        <w:rPr>
          <w:color w:val="000000"/>
        </w:rPr>
        <w:t>са по 68 часов в 8, 9 классах</w:t>
      </w:r>
      <w:r w:rsidR="00841F24" w:rsidRPr="000D2529">
        <w:rPr>
          <w:color w:val="000000"/>
        </w:rPr>
        <w:t xml:space="preserve"> </w:t>
      </w:r>
      <w:r>
        <w:rPr>
          <w:color w:val="000000"/>
        </w:rPr>
        <w:t xml:space="preserve">(2 часа в неделю) и по 34 часа в </w:t>
      </w:r>
      <w:r w:rsidR="00841F24" w:rsidRPr="000D2529">
        <w:rPr>
          <w:color w:val="000000"/>
        </w:rPr>
        <w:t xml:space="preserve">10, 11 классах </w:t>
      </w:r>
      <w:r>
        <w:rPr>
          <w:color w:val="000000"/>
        </w:rPr>
        <w:t>(1 час в неделю).</w:t>
      </w:r>
    </w:p>
    <w:p w:rsidR="00841F24" w:rsidRPr="000D2529" w:rsidRDefault="00841F24" w:rsidP="00841F2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2529">
        <w:rPr>
          <w:color w:val="000000"/>
        </w:rPr>
        <w:t>8 класс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Основное содержание курса химии 8 класса составляют сведения о химическом элементе и формах его существования-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Учебно-методический комплект:</w:t>
      </w:r>
    </w:p>
    <w:p w:rsidR="00841F24" w:rsidRPr="000D2529" w:rsidRDefault="00841F24" w:rsidP="00841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.8 класс Учебник для общеобразовате</w:t>
      </w:r>
      <w:r w:rsidR="00693D4B">
        <w:rPr>
          <w:color w:val="000000"/>
        </w:rPr>
        <w:t>льных учреждений -М.: Дрофа.2012г.</w:t>
      </w:r>
      <w:bookmarkStart w:id="0" w:name="_GoBack"/>
      <w:bookmarkEnd w:id="0"/>
    </w:p>
    <w:p w:rsidR="00841F24" w:rsidRPr="000D2529" w:rsidRDefault="00841F24" w:rsidP="00841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Настольная книга учителя. Химия. 8 класс: мето</w:t>
      </w:r>
      <w:r w:rsidR="00693D4B">
        <w:rPr>
          <w:color w:val="000000"/>
        </w:rPr>
        <w:t>дическое пособие -М.: Дрофа 2010</w:t>
      </w:r>
      <w:r w:rsidRPr="000D2529">
        <w:rPr>
          <w:color w:val="000000"/>
        </w:rPr>
        <w:t>.</w:t>
      </w:r>
    </w:p>
    <w:p w:rsidR="00841F24" w:rsidRPr="000D2529" w:rsidRDefault="00841F24" w:rsidP="00841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lastRenderedPageBreak/>
        <w:t>Габриелян О.С. Химия .8 класс: Контрольные и проверочные работы –М.: Дрофа 2012.</w:t>
      </w:r>
    </w:p>
    <w:p w:rsidR="00841F24" w:rsidRPr="000D2529" w:rsidRDefault="006860B2" w:rsidP="00841F24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</w:rPr>
        <w:t>Габриелян О.С.</w:t>
      </w:r>
      <w:r w:rsidR="00841F24" w:rsidRPr="000D2529">
        <w:rPr>
          <w:color w:val="000000"/>
        </w:rPr>
        <w:t xml:space="preserve">, </w:t>
      </w:r>
      <w:proofErr w:type="spellStart"/>
      <w:r w:rsidR="00841F24" w:rsidRPr="000D2529">
        <w:rPr>
          <w:color w:val="000000"/>
        </w:rPr>
        <w:t>Яшукова</w:t>
      </w:r>
      <w:proofErr w:type="spellEnd"/>
      <w:r w:rsidR="00841F24" w:rsidRPr="000D2529">
        <w:rPr>
          <w:color w:val="000000"/>
        </w:rPr>
        <w:t xml:space="preserve"> А.В. Химия. 8 класс: рабочая тетрадь к учебнику О.С. Габриеляна «Химия 8 класс».</w:t>
      </w:r>
      <w:r>
        <w:rPr>
          <w:color w:val="000000"/>
        </w:rPr>
        <w:t xml:space="preserve"> </w:t>
      </w:r>
      <w:r w:rsidR="00841F24" w:rsidRPr="000D2529">
        <w:rPr>
          <w:color w:val="000000"/>
        </w:rPr>
        <w:t>-М.: Дрофа, 2014.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Количество часов 70 (2 часа в неделю)</w:t>
      </w:r>
    </w:p>
    <w:p w:rsidR="00841F24" w:rsidRPr="000D2529" w:rsidRDefault="00841F24" w:rsidP="00841F2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2529">
        <w:rPr>
          <w:color w:val="000000"/>
        </w:rPr>
        <w:t>9 класс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В содержании курса 9 класса вначале обобщенно раскрыты сведения о свойствах классов веществ- металлов и неметаллов, а затем подробно освещены свойства щелочных и щелочноземельных металлов, алюминия, железа и ряда важнейши</w:t>
      </w:r>
      <w:r w:rsidR="006860B2">
        <w:rPr>
          <w:color w:val="000000"/>
        </w:rPr>
        <w:t>х простых веществ-неметаллов, а так</w:t>
      </w:r>
      <w:r w:rsidRPr="000D2529">
        <w:rPr>
          <w:color w:val="000000"/>
        </w:rPr>
        <w:t>же свойства их соединений и области применения.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</w:t>
      </w:r>
      <w:r w:rsidR="006860B2">
        <w:rPr>
          <w:color w:val="000000"/>
        </w:rPr>
        <w:t>иополимеров (белков и углеводов</w:t>
      </w:r>
      <w:r w:rsidRPr="000D2529">
        <w:rPr>
          <w:color w:val="000000"/>
        </w:rPr>
        <w:t>).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Учебно-методический комплект:</w:t>
      </w:r>
    </w:p>
    <w:p w:rsidR="00841F24" w:rsidRPr="000D2529" w:rsidRDefault="00841F24" w:rsidP="00841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.9 класс Учебник для общеобразовате</w:t>
      </w:r>
      <w:r w:rsidR="00693D4B">
        <w:rPr>
          <w:color w:val="000000"/>
        </w:rPr>
        <w:t>льных учреждений -М.: Дрофа.2013</w:t>
      </w:r>
      <w:r w:rsidRPr="000D2529">
        <w:rPr>
          <w:color w:val="000000"/>
        </w:rPr>
        <w:t>.</w:t>
      </w:r>
    </w:p>
    <w:p w:rsidR="00841F24" w:rsidRPr="000D2529" w:rsidRDefault="00841F24" w:rsidP="00841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Настольная книга учителя. Химия. 9 класс: мето</w:t>
      </w:r>
      <w:r w:rsidR="00693D4B">
        <w:rPr>
          <w:color w:val="000000"/>
        </w:rPr>
        <w:t>дическое пособие -М.: Дрофа 2010г</w:t>
      </w:r>
      <w:r w:rsidRPr="000D2529">
        <w:rPr>
          <w:color w:val="000000"/>
        </w:rPr>
        <w:t>.</w:t>
      </w:r>
    </w:p>
    <w:p w:rsidR="00841F24" w:rsidRPr="000D2529" w:rsidRDefault="00841F24" w:rsidP="00841F2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.9 класс: Контрольные и проверочные работы –М.: Дрофа 2014.</w:t>
      </w:r>
    </w:p>
    <w:p w:rsidR="00841F24" w:rsidRPr="000D2529" w:rsidRDefault="009B0BE5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Количество часов 68</w:t>
      </w:r>
      <w:r w:rsidR="00841F24" w:rsidRPr="000D2529">
        <w:rPr>
          <w:color w:val="000000"/>
        </w:rPr>
        <w:t xml:space="preserve"> (2 часа в неделю)</w:t>
      </w:r>
    </w:p>
    <w:p w:rsidR="00841F24" w:rsidRPr="000D2529" w:rsidRDefault="00841F24" w:rsidP="00841F2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2529">
        <w:rPr>
          <w:color w:val="000000"/>
        </w:rPr>
        <w:t>10 класс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Учебно-методический комплект:</w:t>
      </w:r>
    </w:p>
    <w:p w:rsidR="00841F24" w:rsidRPr="000D2529" w:rsidRDefault="00841F24" w:rsidP="00841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.10 класс. Базовый уровень: учебник для общеобразовате</w:t>
      </w:r>
      <w:r w:rsidR="00693D4B">
        <w:rPr>
          <w:color w:val="000000"/>
        </w:rPr>
        <w:t>льных учреждений -М.: Дрофа.2013</w:t>
      </w:r>
      <w:r w:rsidRPr="000D2529">
        <w:rPr>
          <w:color w:val="000000"/>
        </w:rPr>
        <w:t>.:</w:t>
      </w:r>
    </w:p>
    <w:p w:rsidR="00841F24" w:rsidRPr="000D2529" w:rsidRDefault="00841F24" w:rsidP="00841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О.С., Остроумов И.Г. Настольная книга учителя. Химия. 10 класс: методическое пособие -М.: Дрофа 2006.</w:t>
      </w:r>
    </w:p>
    <w:p w:rsidR="00841F24" w:rsidRPr="000D2529" w:rsidRDefault="00841F24" w:rsidP="00841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.10 класс: Контрольные и проверочные работы –М.: Дрофа 2014.</w:t>
      </w:r>
    </w:p>
    <w:p w:rsidR="00841F24" w:rsidRPr="000D2529" w:rsidRDefault="006860B2" w:rsidP="00841F2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</w:rPr>
        <w:t>Габриелян О.С. Остроумов И.Г.,</w:t>
      </w:r>
      <w:r w:rsidR="00841F24" w:rsidRPr="000D2529">
        <w:rPr>
          <w:color w:val="000000"/>
        </w:rPr>
        <w:t xml:space="preserve"> Остроумова Е.Е. Органическая химия в тестах, задачах, упражнениях. 10 класс: учебное пособие для общеобразовательных учреждений.</w:t>
      </w:r>
      <w:r>
        <w:rPr>
          <w:color w:val="000000"/>
        </w:rPr>
        <w:t xml:space="preserve"> </w:t>
      </w:r>
      <w:r w:rsidR="00841F24" w:rsidRPr="000D2529">
        <w:rPr>
          <w:color w:val="000000"/>
        </w:rPr>
        <w:t>- М.: Дрофа, 2003.</w:t>
      </w:r>
    </w:p>
    <w:p w:rsidR="00841F24" w:rsidRPr="000D2529" w:rsidRDefault="009B0BE5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Количество часов 34 (1</w:t>
      </w:r>
      <w:r w:rsidR="00841F24" w:rsidRPr="000D2529">
        <w:rPr>
          <w:color w:val="000000"/>
        </w:rPr>
        <w:t xml:space="preserve"> час в неделю)</w:t>
      </w:r>
    </w:p>
    <w:p w:rsidR="00841F24" w:rsidRPr="000D2529" w:rsidRDefault="00841F24" w:rsidP="00841F2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2529">
        <w:rPr>
          <w:color w:val="000000"/>
        </w:rPr>
        <w:t>11 класс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Учебный курс для 11 класса – общая химия. Теоретическую основу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841F24" w:rsidRPr="000D2529" w:rsidRDefault="00841F24" w:rsidP="00841F24">
      <w:pPr>
        <w:pStyle w:val="a3"/>
        <w:spacing w:before="0" w:beforeAutospacing="0" w:after="150" w:afterAutospacing="0"/>
        <w:rPr>
          <w:color w:val="000000"/>
        </w:rPr>
      </w:pPr>
      <w:r w:rsidRPr="000D2529">
        <w:rPr>
          <w:color w:val="000000"/>
        </w:rPr>
        <w:t>Учебно-методический комплект:</w:t>
      </w:r>
    </w:p>
    <w:p w:rsidR="00841F24" w:rsidRPr="000D2529" w:rsidRDefault="00841F24" w:rsidP="00841F2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lastRenderedPageBreak/>
        <w:t>Габриелян О.С. Химия .11 класс. Базовый уровень: учебник для общеобразовате</w:t>
      </w:r>
      <w:r w:rsidR="00FA10A4">
        <w:rPr>
          <w:color w:val="000000"/>
        </w:rPr>
        <w:t>льных учреждений -М.: Дрофа.2013г</w:t>
      </w:r>
      <w:r w:rsidRPr="000D2529">
        <w:rPr>
          <w:color w:val="000000"/>
        </w:rPr>
        <w:t>.:</w:t>
      </w:r>
    </w:p>
    <w:p w:rsidR="00841F24" w:rsidRPr="000D2529" w:rsidRDefault="00841F24" w:rsidP="00841F2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О.С., Березкин П.Н. Химия .11 класс: Контрольные и проверочные работы –М.: Дрофа 2009.</w:t>
      </w:r>
    </w:p>
    <w:p w:rsidR="00841F24" w:rsidRPr="000D2529" w:rsidRDefault="00841F24" w:rsidP="00841F2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Остроумов И.Г. Общая химия в тестах, задачах, упражнениях. 11 класс: учебное пособие для общеобразовательных учреждений.</w:t>
      </w:r>
      <w:r w:rsidR="006860B2">
        <w:rPr>
          <w:color w:val="000000"/>
        </w:rPr>
        <w:t xml:space="preserve"> </w:t>
      </w:r>
      <w:r w:rsidRPr="000D2529">
        <w:rPr>
          <w:color w:val="000000"/>
        </w:rPr>
        <w:t>- М.: Дрофа, 2007.</w:t>
      </w:r>
    </w:p>
    <w:p w:rsidR="00841F24" w:rsidRPr="000D2529" w:rsidRDefault="00841F24" w:rsidP="00841F2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0D2529">
        <w:rPr>
          <w:color w:val="000000"/>
        </w:rPr>
        <w:t>Габриелян О.С. Химия 11 класс. Базовый уровень: методические рекомендации.</w:t>
      </w:r>
      <w:r w:rsidR="006860B2">
        <w:rPr>
          <w:color w:val="000000"/>
        </w:rPr>
        <w:t xml:space="preserve"> </w:t>
      </w:r>
      <w:r w:rsidRPr="000D2529">
        <w:rPr>
          <w:color w:val="000000"/>
        </w:rPr>
        <w:t>- М.: Дрофа.2006.</w:t>
      </w:r>
    </w:p>
    <w:p w:rsidR="00841F24" w:rsidRDefault="009B0BE5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Количество часов 34 (1</w:t>
      </w:r>
      <w:r w:rsidR="00841F24" w:rsidRPr="000D2529">
        <w:rPr>
          <w:color w:val="000000"/>
        </w:rPr>
        <w:t xml:space="preserve"> час в неделю)</w:t>
      </w:r>
      <w:r w:rsidR="00DB73DF">
        <w:rPr>
          <w:color w:val="000000"/>
        </w:rPr>
        <w:t>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рабочие программы входят: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1.Титульный лист</w:t>
      </w:r>
      <w:r w:rsidR="006860B2">
        <w:rPr>
          <w:color w:val="000000"/>
        </w:rPr>
        <w:t>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Пояснительная записка</w:t>
      </w:r>
      <w:r w:rsidR="006860B2">
        <w:rPr>
          <w:color w:val="000000"/>
        </w:rPr>
        <w:t>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Учебно-тематический план</w:t>
      </w:r>
      <w:r w:rsidR="006860B2">
        <w:rPr>
          <w:color w:val="000000"/>
        </w:rPr>
        <w:t>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4.Содержание тем учебного курса</w:t>
      </w:r>
      <w:r w:rsidR="006860B2">
        <w:rPr>
          <w:color w:val="000000"/>
        </w:rPr>
        <w:t>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5. Календарно-тематический план.</w:t>
      </w:r>
    </w:p>
    <w:p w:rsidR="001128F8" w:rsidRDefault="001128F8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6. </w:t>
      </w:r>
      <w:r w:rsidR="00363ACC">
        <w:rPr>
          <w:color w:val="000000"/>
        </w:rPr>
        <w:t>Перечень требований к подготовке учащихся.</w:t>
      </w:r>
    </w:p>
    <w:p w:rsidR="00363ACC" w:rsidRPr="000D2529" w:rsidRDefault="00363ACC" w:rsidP="00841F24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7. Нормы оценки учащихся.</w:t>
      </w:r>
    </w:p>
    <w:p w:rsidR="002F641D" w:rsidRDefault="0036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Учебно-методическое обеспечение.</w:t>
      </w:r>
    </w:p>
    <w:p w:rsidR="00363ACC" w:rsidRPr="000D2529" w:rsidRDefault="00363ACC">
      <w:pPr>
        <w:rPr>
          <w:rFonts w:ascii="Times New Roman" w:hAnsi="Times New Roman" w:cs="Times New Roman"/>
          <w:sz w:val="24"/>
          <w:szCs w:val="24"/>
        </w:rPr>
      </w:pPr>
    </w:p>
    <w:sectPr w:rsidR="00363ACC" w:rsidRPr="000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F6"/>
    <w:multiLevelType w:val="multilevel"/>
    <w:tmpl w:val="F9B4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42FC8"/>
    <w:multiLevelType w:val="multilevel"/>
    <w:tmpl w:val="AB70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F7939"/>
    <w:multiLevelType w:val="multilevel"/>
    <w:tmpl w:val="BA90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1985"/>
    <w:multiLevelType w:val="multilevel"/>
    <w:tmpl w:val="844A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021A3"/>
    <w:multiLevelType w:val="multilevel"/>
    <w:tmpl w:val="1EBA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61D1F"/>
    <w:multiLevelType w:val="multilevel"/>
    <w:tmpl w:val="D318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4"/>
    <w:rsid w:val="000D2529"/>
    <w:rsid w:val="001128F8"/>
    <w:rsid w:val="00281F8C"/>
    <w:rsid w:val="002F641D"/>
    <w:rsid w:val="00363ACC"/>
    <w:rsid w:val="003D7F29"/>
    <w:rsid w:val="006860B2"/>
    <w:rsid w:val="00693D4B"/>
    <w:rsid w:val="00841F24"/>
    <w:rsid w:val="009B0BE5"/>
    <w:rsid w:val="00BB2FB1"/>
    <w:rsid w:val="00DB73DF"/>
    <w:rsid w:val="00F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001"/>
  <w15:chartTrackingRefBased/>
  <w15:docId w15:val="{07597F40-CEBD-4F47-879D-1657B637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781</Words>
  <Characters>5113</Characters>
  <Application>Microsoft Office Word</Application>
  <DocSecurity>0</DocSecurity>
  <Lines>102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2017-11-06T07:45:00Z</dcterms:created>
  <dcterms:modified xsi:type="dcterms:W3CDTF">2017-11-06T09:11:00Z</dcterms:modified>
</cp:coreProperties>
</file>