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573F" w:rsidTr="0096573F">
        <w:tc>
          <w:tcPr>
            <w:tcW w:w="4785" w:type="dxa"/>
          </w:tcPr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Согласовано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Главный государственный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санитарный врач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 xml:space="preserve">в </w:t>
            </w:r>
            <w:proofErr w:type="spellStart"/>
            <w:r w:rsidRPr="00930029">
              <w:rPr>
                <w:i w:val="0"/>
                <w:sz w:val="24"/>
                <w:szCs w:val="28"/>
              </w:rPr>
              <w:t>Лискинском</w:t>
            </w:r>
            <w:proofErr w:type="spellEnd"/>
            <w:r w:rsidRPr="00930029">
              <w:rPr>
                <w:i w:val="0"/>
                <w:sz w:val="24"/>
                <w:szCs w:val="28"/>
              </w:rPr>
              <w:t>, Бобровском,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 xml:space="preserve">Острогожском, </w:t>
            </w:r>
            <w:proofErr w:type="gramStart"/>
            <w:r w:rsidRPr="00930029">
              <w:rPr>
                <w:i w:val="0"/>
                <w:sz w:val="24"/>
                <w:szCs w:val="28"/>
              </w:rPr>
              <w:t>Каширском</w:t>
            </w:r>
            <w:proofErr w:type="gramEnd"/>
            <w:r w:rsidRPr="00930029">
              <w:rPr>
                <w:i w:val="0"/>
                <w:sz w:val="24"/>
                <w:szCs w:val="28"/>
              </w:rPr>
              <w:t>,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Каменском районах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Воронежской области</w:t>
            </w:r>
          </w:p>
          <w:p w:rsidR="0096573F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_______________В.П. Куприянов</w:t>
            </w:r>
          </w:p>
        </w:tc>
        <w:tc>
          <w:tcPr>
            <w:tcW w:w="4786" w:type="dxa"/>
          </w:tcPr>
          <w:p w:rsidR="0096573F" w:rsidRDefault="0096573F" w:rsidP="00DB1AD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Утверждаю</w:t>
            </w:r>
          </w:p>
          <w:p w:rsidR="0096573F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 xml:space="preserve">Директор МКОУ «Совхозная </w:t>
            </w:r>
            <w:proofErr w:type="spellStart"/>
            <w:r w:rsidRPr="00930029">
              <w:rPr>
                <w:i w:val="0"/>
                <w:sz w:val="24"/>
                <w:szCs w:val="28"/>
              </w:rPr>
              <w:t>СОШ»</w:t>
            </w:r>
            <w:proofErr w:type="spellEnd"/>
          </w:p>
          <w:p w:rsidR="0096573F" w:rsidRDefault="0096573F" w:rsidP="0096573F">
            <w:pPr>
              <w:rPr>
                <w:i w:val="0"/>
                <w:sz w:val="24"/>
                <w:szCs w:val="28"/>
              </w:rPr>
            </w:pPr>
            <w:proofErr w:type="spellStart"/>
            <w:r w:rsidRPr="00930029">
              <w:rPr>
                <w:i w:val="0"/>
                <w:sz w:val="24"/>
                <w:szCs w:val="28"/>
              </w:rPr>
              <w:t>Лискинского</w:t>
            </w:r>
            <w:proofErr w:type="spellEnd"/>
            <w:r w:rsidRPr="00930029">
              <w:rPr>
                <w:i w:val="0"/>
                <w:sz w:val="24"/>
                <w:szCs w:val="28"/>
              </w:rPr>
              <w:t xml:space="preserve"> муниципального района</w:t>
            </w:r>
          </w:p>
          <w:p w:rsidR="0096573F" w:rsidRDefault="0096573F" w:rsidP="0096573F">
            <w:pPr>
              <w:rPr>
                <w:i w:val="0"/>
                <w:sz w:val="24"/>
                <w:szCs w:val="28"/>
              </w:rPr>
            </w:pPr>
          </w:p>
          <w:p w:rsidR="0096573F" w:rsidRDefault="0096573F" w:rsidP="0096573F">
            <w:pPr>
              <w:rPr>
                <w:i w:val="0"/>
                <w:sz w:val="24"/>
                <w:szCs w:val="28"/>
              </w:rPr>
            </w:pPr>
          </w:p>
          <w:p w:rsidR="0096573F" w:rsidRDefault="0096573F" w:rsidP="0096573F">
            <w:pPr>
              <w:rPr>
                <w:i w:val="0"/>
                <w:sz w:val="24"/>
                <w:szCs w:val="28"/>
              </w:rPr>
            </w:pPr>
          </w:p>
          <w:p w:rsidR="0096573F" w:rsidRDefault="0096573F" w:rsidP="0096573F">
            <w:pPr>
              <w:rPr>
                <w:i w:val="0"/>
                <w:sz w:val="24"/>
                <w:szCs w:val="28"/>
              </w:rPr>
            </w:pPr>
          </w:p>
          <w:p w:rsidR="0096573F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_____________Р.Т. Цихотских</w:t>
            </w:r>
          </w:p>
        </w:tc>
      </w:tr>
    </w:tbl>
    <w:p w:rsidR="00DB1ADF" w:rsidRPr="00930029" w:rsidRDefault="00DB1ADF" w:rsidP="00DB1ADF">
      <w:pPr>
        <w:rPr>
          <w:i w:val="0"/>
          <w:sz w:val="24"/>
          <w:szCs w:val="28"/>
        </w:rPr>
      </w:pPr>
    </w:p>
    <w:p w:rsidR="00930029" w:rsidRPr="00930029" w:rsidRDefault="00930029" w:rsidP="00DB1ADF">
      <w:pPr>
        <w:jc w:val="center"/>
        <w:rPr>
          <w:i w:val="0"/>
          <w:sz w:val="24"/>
          <w:szCs w:val="28"/>
        </w:rPr>
      </w:pPr>
      <w:r w:rsidRPr="0096573F">
        <w:rPr>
          <w:b/>
          <w:i w:val="0"/>
          <w:sz w:val="24"/>
          <w:szCs w:val="28"/>
        </w:rPr>
        <w:t>Двухнедельное</w:t>
      </w:r>
      <w:r w:rsidR="00F6242C" w:rsidRPr="0096573F">
        <w:rPr>
          <w:b/>
          <w:i w:val="0"/>
          <w:sz w:val="24"/>
          <w:szCs w:val="28"/>
        </w:rPr>
        <w:t xml:space="preserve"> меню</w:t>
      </w:r>
      <w:r w:rsidR="00F6242C" w:rsidRPr="00930029">
        <w:rPr>
          <w:i w:val="0"/>
          <w:sz w:val="24"/>
          <w:szCs w:val="28"/>
        </w:rPr>
        <w:t xml:space="preserve"> для организации питания</w:t>
      </w:r>
    </w:p>
    <w:p w:rsidR="00F6242C" w:rsidRPr="00930029" w:rsidRDefault="00DB1ADF" w:rsidP="00DB1ADF">
      <w:pPr>
        <w:jc w:val="center"/>
        <w:rPr>
          <w:i w:val="0"/>
          <w:sz w:val="24"/>
          <w:szCs w:val="28"/>
        </w:rPr>
      </w:pPr>
      <w:r w:rsidRPr="00930029">
        <w:rPr>
          <w:i w:val="0"/>
          <w:sz w:val="24"/>
          <w:szCs w:val="28"/>
        </w:rPr>
        <w:t>МКОУ «Совхозная СОШ»</w:t>
      </w:r>
    </w:p>
    <w:p w:rsidR="00254FFA" w:rsidRPr="00930029" w:rsidRDefault="00F6242C" w:rsidP="00F6242C">
      <w:pPr>
        <w:jc w:val="center"/>
        <w:rPr>
          <w:i w:val="0"/>
          <w:sz w:val="24"/>
          <w:szCs w:val="28"/>
        </w:rPr>
      </w:pPr>
      <w:proofErr w:type="spellStart"/>
      <w:r w:rsidRPr="00930029">
        <w:rPr>
          <w:i w:val="0"/>
          <w:sz w:val="24"/>
          <w:szCs w:val="28"/>
        </w:rPr>
        <w:t>Лискинского</w:t>
      </w:r>
      <w:proofErr w:type="spellEnd"/>
      <w:r w:rsidRPr="00930029">
        <w:rPr>
          <w:i w:val="0"/>
          <w:sz w:val="24"/>
          <w:szCs w:val="28"/>
        </w:rPr>
        <w:t xml:space="preserve"> муниципального района</w:t>
      </w:r>
    </w:p>
    <w:p w:rsidR="00F6242C" w:rsidRPr="00930029" w:rsidRDefault="00F6242C" w:rsidP="00F6242C">
      <w:pPr>
        <w:jc w:val="center"/>
        <w:rPr>
          <w:i w:val="0"/>
          <w:sz w:val="24"/>
          <w:szCs w:val="28"/>
        </w:rPr>
      </w:pPr>
      <w:r w:rsidRPr="00930029">
        <w:rPr>
          <w:i w:val="0"/>
          <w:sz w:val="24"/>
          <w:szCs w:val="28"/>
        </w:rPr>
        <w:t>в 201</w:t>
      </w:r>
      <w:r w:rsidR="0096573F">
        <w:rPr>
          <w:i w:val="0"/>
          <w:sz w:val="24"/>
          <w:szCs w:val="28"/>
        </w:rPr>
        <w:t>8/2019</w:t>
      </w:r>
      <w:r w:rsidRPr="00930029">
        <w:rPr>
          <w:i w:val="0"/>
          <w:sz w:val="24"/>
          <w:szCs w:val="28"/>
        </w:rPr>
        <w:t xml:space="preserve"> учебном году</w:t>
      </w:r>
    </w:p>
    <w:p w:rsidR="00F6242C" w:rsidRDefault="00F6242C" w:rsidP="00F6242C">
      <w:pPr>
        <w:jc w:val="center"/>
        <w:rPr>
          <w:i w:val="0"/>
          <w:sz w:val="24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6573F" w:rsidTr="0096573F">
        <w:tc>
          <w:tcPr>
            <w:tcW w:w="9464" w:type="dxa"/>
          </w:tcPr>
          <w:p w:rsidR="0096573F" w:rsidRPr="0096573F" w:rsidRDefault="0096573F" w:rsidP="0096573F">
            <w:pPr>
              <w:jc w:val="center"/>
              <w:rPr>
                <w:i w:val="0"/>
                <w:sz w:val="24"/>
                <w:szCs w:val="28"/>
                <w:u w:val="single"/>
              </w:rPr>
            </w:pPr>
            <w:r w:rsidRPr="0096573F">
              <w:rPr>
                <w:i w:val="0"/>
                <w:sz w:val="24"/>
                <w:szCs w:val="28"/>
                <w:u w:val="single"/>
                <w:lang w:val="en-US"/>
              </w:rPr>
              <w:t>I</w:t>
            </w:r>
            <w:r w:rsidRPr="0096573F">
              <w:rPr>
                <w:i w:val="0"/>
                <w:sz w:val="24"/>
                <w:szCs w:val="28"/>
                <w:u w:val="single"/>
              </w:rPr>
              <w:t xml:space="preserve"> день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Завтрак: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Каша рисовая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Масло сливочное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7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Батон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Чай с сахаром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Обед: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Суп-пюре гороховый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Капуста тушеная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100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Колбаса отварная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Кисель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  <w:p w:rsidR="0096573F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Хлеб йодированный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32,5 г</w:t>
            </w:r>
          </w:p>
        </w:tc>
      </w:tr>
      <w:tr w:rsidR="0096573F" w:rsidTr="0096573F">
        <w:tc>
          <w:tcPr>
            <w:tcW w:w="9464" w:type="dxa"/>
          </w:tcPr>
          <w:p w:rsidR="0096573F" w:rsidRPr="0096573F" w:rsidRDefault="0096573F" w:rsidP="0096573F">
            <w:pPr>
              <w:jc w:val="center"/>
              <w:rPr>
                <w:i w:val="0"/>
                <w:sz w:val="24"/>
                <w:szCs w:val="28"/>
                <w:u w:val="single"/>
              </w:rPr>
            </w:pPr>
            <w:r w:rsidRPr="0096573F">
              <w:rPr>
                <w:i w:val="0"/>
                <w:sz w:val="24"/>
                <w:szCs w:val="28"/>
                <w:u w:val="single"/>
                <w:lang w:val="en-US"/>
              </w:rPr>
              <w:t>II</w:t>
            </w:r>
            <w:r w:rsidRPr="0096573F">
              <w:rPr>
                <w:i w:val="0"/>
                <w:sz w:val="24"/>
                <w:szCs w:val="28"/>
                <w:u w:val="single"/>
              </w:rPr>
              <w:t xml:space="preserve"> день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Завтрак: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Омлет натуральный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200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Молоко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Сдоба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80 г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Обед: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Щи со свежей капустой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250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Каша гречневая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100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Котлета жаре</w:t>
            </w:r>
            <w:r w:rsidRPr="00930029">
              <w:rPr>
                <w:i w:val="0"/>
                <w:sz w:val="24"/>
                <w:szCs w:val="28"/>
              </w:rPr>
              <w:t>ная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Компот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  <w:p w:rsidR="0096573F" w:rsidRPr="0096573F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Хлеб йодированный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65 г</w:t>
            </w:r>
          </w:p>
        </w:tc>
      </w:tr>
      <w:tr w:rsidR="0096573F" w:rsidTr="0096573F">
        <w:tc>
          <w:tcPr>
            <w:tcW w:w="9464" w:type="dxa"/>
          </w:tcPr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  <w:lang w:val="en-US"/>
              </w:rPr>
              <w:t>III</w:t>
            </w:r>
            <w:r w:rsidRPr="00930029">
              <w:rPr>
                <w:i w:val="0"/>
                <w:sz w:val="24"/>
                <w:szCs w:val="28"/>
              </w:rPr>
              <w:t xml:space="preserve"> день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Завтрак: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Запеканка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100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Чай с сахаром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Булка с маслом и сыром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20/10/15 г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Обед: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Суп картофельный с рисом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250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Картофельное пюре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100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Гуляш из куриного мяса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Чай с сахаром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  <w:p w:rsidR="0096573F" w:rsidRPr="0096573F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Хлеб йодированный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32,5 г</w:t>
            </w:r>
          </w:p>
        </w:tc>
      </w:tr>
      <w:tr w:rsidR="0096573F" w:rsidTr="0096573F">
        <w:tc>
          <w:tcPr>
            <w:tcW w:w="9464" w:type="dxa"/>
          </w:tcPr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  <w:lang w:val="en-US"/>
              </w:rPr>
              <w:t>IV</w:t>
            </w:r>
            <w:r w:rsidRPr="00930029">
              <w:rPr>
                <w:i w:val="0"/>
                <w:sz w:val="24"/>
                <w:szCs w:val="28"/>
              </w:rPr>
              <w:t xml:space="preserve"> день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Завтрак: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Оладьи с сахаром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150/10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Сырок творожный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1 шт.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Чай с сахаром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lastRenderedPageBreak/>
              <w:t>Обед: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Борщ со сметаной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250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proofErr w:type="gramStart"/>
            <w:r w:rsidRPr="00930029">
              <w:rPr>
                <w:i w:val="0"/>
                <w:sz w:val="24"/>
                <w:szCs w:val="28"/>
              </w:rPr>
              <w:t>Рис</w:t>
            </w:r>
            <w:proofErr w:type="gramEnd"/>
            <w:r w:rsidRPr="00930029">
              <w:rPr>
                <w:i w:val="0"/>
                <w:sz w:val="24"/>
                <w:szCs w:val="28"/>
              </w:rPr>
              <w:t xml:space="preserve"> припущенный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100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Рыба жаре</w:t>
            </w:r>
            <w:r w:rsidRPr="00930029">
              <w:rPr>
                <w:i w:val="0"/>
                <w:sz w:val="24"/>
                <w:szCs w:val="28"/>
              </w:rPr>
              <w:t>ная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75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Хлеб йодированный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32,5 г</w:t>
            </w:r>
          </w:p>
          <w:p w:rsidR="0096573F" w:rsidRPr="0096573F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Кисель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</w:tc>
      </w:tr>
      <w:tr w:rsidR="0096573F" w:rsidTr="0096573F">
        <w:tc>
          <w:tcPr>
            <w:tcW w:w="9464" w:type="dxa"/>
          </w:tcPr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  <w:lang w:val="en-US"/>
              </w:rPr>
              <w:lastRenderedPageBreak/>
              <w:t>V</w:t>
            </w:r>
            <w:r w:rsidRPr="00930029">
              <w:rPr>
                <w:i w:val="0"/>
                <w:sz w:val="24"/>
                <w:szCs w:val="28"/>
              </w:rPr>
              <w:t xml:space="preserve"> день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Завтрак: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Макароны отварные с сыром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150/15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Пирожок с повидлом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60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Чай с сахаром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Обед: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Суп гречневый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Картофельное пюре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100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Печень тушен</w:t>
            </w:r>
            <w:r w:rsidRPr="00930029">
              <w:rPr>
                <w:i w:val="0"/>
                <w:sz w:val="24"/>
                <w:szCs w:val="28"/>
              </w:rPr>
              <w:t>ая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Хлеб йодированный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32,5 г</w:t>
            </w:r>
          </w:p>
          <w:p w:rsidR="0096573F" w:rsidRPr="0096573F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Чай с сахаром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</w:tc>
      </w:tr>
      <w:tr w:rsidR="0096573F" w:rsidTr="0096573F">
        <w:tc>
          <w:tcPr>
            <w:tcW w:w="9464" w:type="dxa"/>
          </w:tcPr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  <w:lang w:val="en-US"/>
              </w:rPr>
              <w:t>VI</w:t>
            </w:r>
            <w:r w:rsidRPr="00930029">
              <w:rPr>
                <w:i w:val="0"/>
                <w:sz w:val="24"/>
                <w:szCs w:val="28"/>
              </w:rPr>
              <w:t xml:space="preserve"> день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Завтрак: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Каша молочная манная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Булка с маслом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30/10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Чай с сахаром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Обед: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Суп-лапша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Плов из курицы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50/150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Компот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  <w:p w:rsidR="0096573F" w:rsidRPr="0096573F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Хлеб йодированный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32,5 г</w:t>
            </w:r>
          </w:p>
        </w:tc>
      </w:tr>
      <w:tr w:rsidR="0096573F" w:rsidTr="0096573F">
        <w:tc>
          <w:tcPr>
            <w:tcW w:w="9464" w:type="dxa"/>
          </w:tcPr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  <w:lang w:val="en-US"/>
              </w:rPr>
              <w:t>VII</w:t>
            </w:r>
            <w:r w:rsidRPr="00930029">
              <w:rPr>
                <w:i w:val="0"/>
                <w:sz w:val="24"/>
                <w:szCs w:val="28"/>
              </w:rPr>
              <w:t xml:space="preserve"> день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Завтрак: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Сырники творожные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100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Булка с маслом и сыром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20/60/15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Какао с молоком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Обед: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Борщ со свеклой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Макароны отварные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100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Птица отварная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Хлеб йодированный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32,5 г</w:t>
            </w:r>
          </w:p>
          <w:p w:rsidR="0096573F" w:rsidRPr="0096573F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Чай с сахаром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</w:tc>
      </w:tr>
      <w:tr w:rsidR="0096573F" w:rsidTr="0096573F">
        <w:tc>
          <w:tcPr>
            <w:tcW w:w="9464" w:type="dxa"/>
          </w:tcPr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  <w:lang w:val="en-US"/>
              </w:rPr>
              <w:t>VIII</w:t>
            </w:r>
            <w:r w:rsidRPr="00930029">
              <w:rPr>
                <w:i w:val="0"/>
                <w:sz w:val="24"/>
                <w:szCs w:val="28"/>
              </w:rPr>
              <w:t xml:space="preserve"> день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Завтрак: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Яйцо вареное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1 шт.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Икра кабачковая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100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Бутерброд с колбасой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20/20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Чай с сахаром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Обед: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Салат из капусты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100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Суп рыбный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250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Котлета мясная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50 г</w:t>
            </w:r>
          </w:p>
          <w:p w:rsidR="0096573F" w:rsidRPr="0096573F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Макароны отварные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100 г</w:t>
            </w:r>
          </w:p>
        </w:tc>
      </w:tr>
      <w:tr w:rsidR="0096573F" w:rsidTr="0096573F">
        <w:tc>
          <w:tcPr>
            <w:tcW w:w="9464" w:type="dxa"/>
          </w:tcPr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  <w:lang w:val="en-US"/>
              </w:rPr>
              <w:t>IX</w:t>
            </w:r>
            <w:r w:rsidRPr="00930029">
              <w:rPr>
                <w:i w:val="0"/>
                <w:sz w:val="24"/>
                <w:szCs w:val="28"/>
              </w:rPr>
              <w:t xml:space="preserve"> день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Завтрак: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Макароны отварные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200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Сосиска отварная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lastRenderedPageBreak/>
              <w:t>Хлеб йодированный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32,5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Чай с сахаром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Обед: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 xml:space="preserve">Рассольник </w:t>
            </w:r>
            <w:r w:rsidR="00ED1475">
              <w:rPr>
                <w:i w:val="0"/>
                <w:sz w:val="24"/>
                <w:szCs w:val="28"/>
              </w:rPr>
              <w:t>«</w:t>
            </w:r>
            <w:bookmarkStart w:id="0" w:name="_GoBack"/>
            <w:bookmarkEnd w:id="0"/>
            <w:r w:rsidRPr="00930029">
              <w:rPr>
                <w:i w:val="0"/>
                <w:sz w:val="24"/>
                <w:szCs w:val="28"/>
              </w:rPr>
              <w:t>Ленинградский</w:t>
            </w:r>
            <w:r w:rsidR="00ED1475">
              <w:rPr>
                <w:i w:val="0"/>
                <w:sz w:val="24"/>
                <w:szCs w:val="28"/>
              </w:rPr>
              <w:t>»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250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Каша гречневая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100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Тефтели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Компот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  <w:p w:rsidR="0096573F" w:rsidRPr="0096573F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Хлеб йодированный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32,5 г</w:t>
            </w:r>
          </w:p>
        </w:tc>
      </w:tr>
      <w:tr w:rsidR="0096573F" w:rsidTr="0096573F">
        <w:tc>
          <w:tcPr>
            <w:tcW w:w="9464" w:type="dxa"/>
          </w:tcPr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  <w:lang w:val="en-US"/>
              </w:rPr>
              <w:lastRenderedPageBreak/>
              <w:t>X</w:t>
            </w:r>
            <w:r w:rsidRPr="00930029">
              <w:rPr>
                <w:i w:val="0"/>
                <w:sz w:val="24"/>
                <w:szCs w:val="28"/>
              </w:rPr>
              <w:t xml:space="preserve"> день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Завтрак: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proofErr w:type="gramStart"/>
            <w:r w:rsidRPr="00930029">
              <w:rPr>
                <w:i w:val="0"/>
                <w:sz w:val="24"/>
                <w:szCs w:val="28"/>
              </w:rPr>
              <w:t>Макароны</w:t>
            </w:r>
            <w:proofErr w:type="gramEnd"/>
            <w:r w:rsidRPr="00930029">
              <w:rPr>
                <w:i w:val="0"/>
                <w:sz w:val="24"/>
                <w:szCs w:val="28"/>
              </w:rPr>
              <w:t xml:space="preserve"> запеченные с яйцом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250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Бутерброд с сыром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20/15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Чай с сахаром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  <w:p w:rsidR="0096573F" w:rsidRPr="00930029" w:rsidRDefault="0096573F" w:rsidP="0096573F">
            <w:pPr>
              <w:jc w:val="center"/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Обед: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Борщ со сметаной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250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Картофельное пюре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100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Овощной салат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100 г</w:t>
            </w:r>
          </w:p>
          <w:p w:rsidR="0096573F" w:rsidRPr="00930029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Какао с молоком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  <w:t>200 г</w:t>
            </w:r>
          </w:p>
          <w:p w:rsidR="0096573F" w:rsidRPr="0096573F" w:rsidRDefault="0096573F" w:rsidP="0096573F">
            <w:pPr>
              <w:rPr>
                <w:i w:val="0"/>
                <w:sz w:val="24"/>
                <w:szCs w:val="28"/>
              </w:rPr>
            </w:pPr>
            <w:r w:rsidRPr="00930029">
              <w:rPr>
                <w:i w:val="0"/>
                <w:sz w:val="24"/>
                <w:szCs w:val="28"/>
              </w:rPr>
              <w:t>Хлеб йодированный</w:t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ab/>
            </w:r>
            <w:r>
              <w:rPr>
                <w:i w:val="0"/>
                <w:sz w:val="24"/>
                <w:szCs w:val="28"/>
              </w:rPr>
              <w:tab/>
            </w:r>
            <w:r w:rsidRPr="00930029">
              <w:rPr>
                <w:i w:val="0"/>
                <w:sz w:val="24"/>
                <w:szCs w:val="28"/>
              </w:rPr>
              <w:t>32,5 г</w:t>
            </w:r>
          </w:p>
        </w:tc>
      </w:tr>
    </w:tbl>
    <w:p w:rsidR="00930029" w:rsidRPr="00930029" w:rsidRDefault="00930029" w:rsidP="00930029">
      <w:pPr>
        <w:rPr>
          <w:i w:val="0"/>
          <w:sz w:val="24"/>
          <w:szCs w:val="28"/>
        </w:rPr>
      </w:pPr>
    </w:p>
    <w:sectPr w:rsidR="00930029" w:rsidRPr="00930029" w:rsidSect="0096573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FD5"/>
    <w:rsid w:val="00002F5C"/>
    <w:rsid w:val="000037C8"/>
    <w:rsid w:val="00004440"/>
    <w:rsid w:val="00016196"/>
    <w:rsid w:val="0002003B"/>
    <w:rsid w:val="00022175"/>
    <w:rsid w:val="00022424"/>
    <w:rsid w:val="00054ECD"/>
    <w:rsid w:val="0009610F"/>
    <w:rsid w:val="00097B1E"/>
    <w:rsid w:val="00097EEA"/>
    <w:rsid w:val="000A6274"/>
    <w:rsid w:val="000B59CF"/>
    <w:rsid w:val="000C07D4"/>
    <w:rsid w:val="000C1AEB"/>
    <w:rsid w:val="000C2A13"/>
    <w:rsid w:val="000D158B"/>
    <w:rsid w:val="000D4B20"/>
    <w:rsid w:val="000D5824"/>
    <w:rsid w:val="000F18AC"/>
    <w:rsid w:val="001260BA"/>
    <w:rsid w:val="001356F7"/>
    <w:rsid w:val="0014202D"/>
    <w:rsid w:val="0018445B"/>
    <w:rsid w:val="00186611"/>
    <w:rsid w:val="001906E6"/>
    <w:rsid w:val="001917EA"/>
    <w:rsid w:val="00197510"/>
    <w:rsid w:val="001A0FC3"/>
    <w:rsid w:val="001A572E"/>
    <w:rsid w:val="001B0642"/>
    <w:rsid w:val="001B41DC"/>
    <w:rsid w:val="001C43F0"/>
    <w:rsid w:val="001D260C"/>
    <w:rsid w:val="001E7CE4"/>
    <w:rsid w:val="001F5914"/>
    <w:rsid w:val="001F6CB7"/>
    <w:rsid w:val="00200002"/>
    <w:rsid w:val="00213367"/>
    <w:rsid w:val="002324D8"/>
    <w:rsid w:val="002405D6"/>
    <w:rsid w:val="00241C8E"/>
    <w:rsid w:val="00251269"/>
    <w:rsid w:val="00252BCD"/>
    <w:rsid w:val="00254FFA"/>
    <w:rsid w:val="00257886"/>
    <w:rsid w:val="00263F89"/>
    <w:rsid w:val="002D6710"/>
    <w:rsid w:val="002E45D1"/>
    <w:rsid w:val="002E5599"/>
    <w:rsid w:val="002F13F3"/>
    <w:rsid w:val="002F19C2"/>
    <w:rsid w:val="002F2E0D"/>
    <w:rsid w:val="00305F26"/>
    <w:rsid w:val="003172BB"/>
    <w:rsid w:val="0032417A"/>
    <w:rsid w:val="003354B3"/>
    <w:rsid w:val="0033591E"/>
    <w:rsid w:val="00351AF3"/>
    <w:rsid w:val="00360279"/>
    <w:rsid w:val="003612BE"/>
    <w:rsid w:val="00363951"/>
    <w:rsid w:val="00365A35"/>
    <w:rsid w:val="0038075A"/>
    <w:rsid w:val="00390244"/>
    <w:rsid w:val="003A2BE1"/>
    <w:rsid w:val="003D238C"/>
    <w:rsid w:val="003E117F"/>
    <w:rsid w:val="003E4FE3"/>
    <w:rsid w:val="003E6196"/>
    <w:rsid w:val="003F0DAE"/>
    <w:rsid w:val="003F3412"/>
    <w:rsid w:val="003F4169"/>
    <w:rsid w:val="003F4B1C"/>
    <w:rsid w:val="003F6AF4"/>
    <w:rsid w:val="004004ED"/>
    <w:rsid w:val="004024EA"/>
    <w:rsid w:val="00404455"/>
    <w:rsid w:val="00406EC4"/>
    <w:rsid w:val="0041024D"/>
    <w:rsid w:val="004211AC"/>
    <w:rsid w:val="004351F7"/>
    <w:rsid w:val="00440A96"/>
    <w:rsid w:val="00442D96"/>
    <w:rsid w:val="0045651D"/>
    <w:rsid w:val="0047225D"/>
    <w:rsid w:val="00477246"/>
    <w:rsid w:val="00477E9D"/>
    <w:rsid w:val="00484ADC"/>
    <w:rsid w:val="00485547"/>
    <w:rsid w:val="004958A6"/>
    <w:rsid w:val="004A2E4C"/>
    <w:rsid w:val="004C0B7A"/>
    <w:rsid w:val="004D6B42"/>
    <w:rsid w:val="004E5B62"/>
    <w:rsid w:val="00500E8B"/>
    <w:rsid w:val="005045C7"/>
    <w:rsid w:val="005224C3"/>
    <w:rsid w:val="0053222F"/>
    <w:rsid w:val="00534227"/>
    <w:rsid w:val="00552FC7"/>
    <w:rsid w:val="00561497"/>
    <w:rsid w:val="00571B40"/>
    <w:rsid w:val="00575FC5"/>
    <w:rsid w:val="00581AD0"/>
    <w:rsid w:val="0058474D"/>
    <w:rsid w:val="005B58D9"/>
    <w:rsid w:val="005E41E6"/>
    <w:rsid w:val="005F0FE5"/>
    <w:rsid w:val="005F263D"/>
    <w:rsid w:val="005F48D5"/>
    <w:rsid w:val="005F79D4"/>
    <w:rsid w:val="00600837"/>
    <w:rsid w:val="00603789"/>
    <w:rsid w:val="00606243"/>
    <w:rsid w:val="006124EC"/>
    <w:rsid w:val="00612608"/>
    <w:rsid w:val="0062604D"/>
    <w:rsid w:val="00633DDC"/>
    <w:rsid w:val="00636219"/>
    <w:rsid w:val="0066319E"/>
    <w:rsid w:val="006644EA"/>
    <w:rsid w:val="0066677B"/>
    <w:rsid w:val="00671DFC"/>
    <w:rsid w:val="0067565A"/>
    <w:rsid w:val="006859DB"/>
    <w:rsid w:val="00690B37"/>
    <w:rsid w:val="006952D0"/>
    <w:rsid w:val="006977DB"/>
    <w:rsid w:val="006A2591"/>
    <w:rsid w:val="006C316C"/>
    <w:rsid w:val="006D0BC5"/>
    <w:rsid w:val="006D1CFE"/>
    <w:rsid w:val="006D48DF"/>
    <w:rsid w:val="006D5F41"/>
    <w:rsid w:val="006E06C0"/>
    <w:rsid w:val="006E38F8"/>
    <w:rsid w:val="006E67E6"/>
    <w:rsid w:val="00706DC2"/>
    <w:rsid w:val="007122CD"/>
    <w:rsid w:val="00732734"/>
    <w:rsid w:val="00747C66"/>
    <w:rsid w:val="00751216"/>
    <w:rsid w:val="0075677B"/>
    <w:rsid w:val="0076008A"/>
    <w:rsid w:val="007962AC"/>
    <w:rsid w:val="007A3B2D"/>
    <w:rsid w:val="007A562A"/>
    <w:rsid w:val="007D3FEA"/>
    <w:rsid w:val="007D43C4"/>
    <w:rsid w:val="007E73F4"/>
    <w:rsid w:val="007F1771"/>
    <w:rsid w:val="00815B32"/>
    <w:rsid w:val="008239F7"/>
    <w:rsid w:val="00834406"/>
    <w:rsid w:val="0083591C"/>
    <w:rsid w:val="00835B50"/>
    <w:rsid w:val="008418DF"/>
    <w:rsid w:val="00846868"/>
    <w:rsid w:val="00857C46"/>
    <w:rsid w:val="00873B26"/>
    <w:rsid w:val="008E36DF"/>
    <w:rsid w:val="008E619F"/>
    <w:rsid w:val="008F3CE1"/>
    <w:rsid w:val="008F4CEB"/>
    <w:rsid w:val="008F7AF8"/>
    <w:rsid w:val="00912D77"/>
    <w:rsid w:val="00923998"/>
    <w:rsid w:val="00926741"/>
    <w:rsid w:val="009274A1"/>
    <w:rsid w:val="00930029"/>
    <w:rsid w:val="00931971"/>
    <w:rsid w:val="00932BB0"/>
    <w:rsid w:val="00933100"/>
    <w:rsid w:val="00942E87"/>
    <w:rsid w:val="00957B30"/>
    <w:rsid w:val="0096573F"/>
    <w:rsid w:val="0096740D"/>
    <w:rsid w:val="00970554"/>
    <w:rsid w:val="009707E1"/>
    <w:rsid w:val="00985073"/>
    <w:rsid w:val="00990539"/>
    <w:rsid w:val="00990779"/>
    <w:rsid w:val="009963C1"/>
    <w:rsid w:val="009A0C8E"/>
    <w:rsid w:val="009A3DC2"/>
    <w:rsid w:val="009B6BDF"/>
    <w:rsid w:val="009C35B1"/>
    <w:rsid w:val="009C70ED"/>
    <w:rsid w:val="009C7731"/>
    <w:rsid w:val="009D25EA"/>
    <w:rsid w:val="009E3FF8"/>
    <w:rsid w:val="009E49B6"/>
    <w:rsid w:val="009F5225"/>
    <w:rsid w:val="00A05A46"/>
    <w:rsid w:val="00A12EF9"/>
    <w:rsid w:val="00A4550B"/>
    <w:rsid w:val="00A67485"/>
    <w:rsid w:val="00A74BA5"/>
    <w:rsid w:val="00AC4AA4"/>
    <w:rsid w:val="00AC7D8F"/>
    <w:rsid w:val="00B05080"/>
    <w:rsid w:val="00B138E6"/>
    <w:rsid w:val="00B14C2A"/>
    <w:rsid w:val="00B31998"/>
    <w:rsid w:val="00B31C56"/>
    <w:rsid w:val="00B47733"/>
    <w:rsid w:val="00B6306D"/>
    <w:rsid w:val="00B72F6C"/>
    <w:rsid w:val="00B81490"/>
    <w:rsid w:val="00B94FD7"/>
    <w:rsid w:val="00B96309"/>
    <w:rsid w:val="00BA562C"/>
    <w:rsid w:val="00BB144C"/>
    <w:rsid w:val="00BB44A2"/>
    <w:rsid w:val="00BD2E31"/>
    <w:rsid w:val="00BE2C92"/>
    <w:rsid w:val="00BE42F5"/>
    <w:rsid w:val="00BE526C"/>
    <w:rsid w:val="00BF0DE7"/>
    <w:rsid w:val="00BF1EDF"/>
    <w:rsid w:val="00BF4B73"/>
    <w:rsid w:val="00C04C06"/>
    <w:rsid w:val="00C07799"/>
    <w:rsid w:val="00C21497"/>
    <w:rsid w:val="00C25272"/>
    <w:rsid w:val="00C3077C"/>
    <w:rsid w:val="00C3422A"/>
    <w:rsid w:val="00C42ABB"/>
    <w:rsid w:val="00C434AC"/>
    <w:rsid w:val="00C435C2"/>
    <w:rsid w:val="00C44738"/>
    <w:rsid w:val="00C628B9"/>
    <w:rsid w:val="00C63D94"/>
    <w:rsid w:val="00C63DEF"/>
    <w:rsid w:val="00C715A9"/>
    <w:rsid w:val="00C73101"/>
    <w:rsid w:val="00C77D16"/>
    <w:rsid w:val="00C905B9"/>
    <w:rsid w:val="00CA4195"/>
    <w:rsid w:val="00CB0464"/>
    <w:rsid w:val="00CB2A0E"/>
    <w:rsid w:val="00CB3E25"/>
    <w:rsid w:val="00CC4DE0"/>
    <w:rsid w:val="00CC6DC4"/>
    <w:rsid w:val="00CD150F"/>
    <w:rsid w:val="00CD7144"/>
    <w:rsid w:val="00CE0FFD"/>
    <w:rsid w:val="00CE394C"/>
    <w:rsid w:val="00CE5474"/>
    <w:rsid w:val="00CF6FD5"/>
    <w:rsid w:val="00D071E5"/>
    <w:rsid w:val="00D12556"/>
    <w:rsid w:val="00D17ECD"/>
    <w:rsid w:val="00D23DE7"/>
    <w:rsid w:val="00D25788"/>
    <w:rsid w:val="00D266E3"/>
    <w:rsid w:val="00D4702D"/>
    <w:rsid w:val="00D501F2"/>
    <w:rsid w:val="00D505ED"/>
    <w:rsid w:val="00D53E5B"/>
    <w:rsid w:val="00D56CFC"/>
    <w:rsid w:val="00D61AD3"/>
    <w:rsid w:val="00D67A89"/>
    <w:rsid w:val="00D72300"/>
    <w:rsid w:val="00D8054E"/>
    <w:rsid w:val="00D82C43"/>
    <w:rsid w:val="00D8380F"/>
    <w:rsid w:val="00D843BD"/>
    <w:rsid w:val="00D9029A"/>
    <w:rsid w:val="00DA33F8"/>
    <w:rsid w:val="00DA6B01"/>
    <w:rsid w:val="00DB1ADF"/>
    <w:rsid w:val="00DB4247"/>
    <w:rsid w:val="00DB4302"/>
    <w:rsid w:val="00DC5FAA"/>
    <w:rsid w:val="00DD0B2A"/>
    <w:rsid w:val="00DF098B"/>
    <w:rsid w:val="00E16EC8"/>
    <w:rsid w:val="00E3507B"/>
    <w:rsid w:val="00E35DCB"/>
    <w:rsid w:val="00E41BCD"/>
    <w:rsid w:val="00E50CE5"/>
    <w:rsid w:val="00E56847"/>
    <w:rsid w:val="00E56D0C"/>
    <w:rsid w:val="00E57084"/>
    <w:rsid w:val="00E61FE7"/>
    <w:rsid w:val="00E7413E"/>
    <w:rsid w:val="00E86F6B"/>
    <w:rsid w:val="00E96539"/>
    <w:rsid w:val="00EA09A6"/>
    <w:rsid w:val="00EA3E53"/>
    <w:rsid w:val="00EA4B01"/>
    <w:rsid w:val="00EC1F4E"/>
    <w:rsid w:val="00EC7F3C"/>
    <w:rsid w:val="00ED1475"/>
    <w:rsid w:val="00ED431D"/>
    <w:rsid w:val="00EF603E"/>
    <w:rsid w:val="00F02BA7"/>
    <w:rsid w:val="00F04D63"/>
    <w:rsid w:val="00F07DAB"/>
    <w:rsid w:val="00F131D7"/>
    <w:rsid w:val="00F14FF1"/>
    <w:rsid w:val="00F158D1"/>
    <w:rsid w:val="00F1599B"/>
    <w:rsid w:val="00F23CB5"/>
    <w:rsid w:val="00F313B8"/>
    <w:rsid w:val="00F3177F"/>
    <w:rsid w:val="00F34C4F"/>
    <w:rsid w:val="00F37198"/>
    <w:rsid w:val="00F41445"/>
    <w:rsid w:val="00F436D1"/>
    <w:rsid w:val="00F514FE"/>
    <w:rsid w:val="00F60187"/>
    <w:rsid w:val="00F6242C"/>
    <w:rsid w:val="00F645D0"/>
    <w:rsid w:val="00F67937"/>
    <w:rsid w:val="00F72CF2"/>
    <w:rsid w:val="00F839F0"/>
    <w:rsid w:val="00FB4A4F"/>
    <w:rsid w:val="00FC48B5"/>
    <w:rsid w:val="00FD1504"/>
    <w:rsid w:val="00FE5241"/>
    <w:rsid w:val="00FF0F86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95"/>
    <w:pPr>
      <w:widowControl w:val="0"/>
      <w:autoSpaceDE w:val="0"/>
      <w:autoSpaceDN w:val="0"/>
      <w:adjustRightInd w:val="0"/>
    </w:pPr>
    <w:rPr>
      <w:i/>
      <w:iCs/>
      <w:lang w:eastAsia="ru-RU"/>
    </w:rPr>
  </w:style>
  <w:style w:type="paragraph" w:styleId="1">
    <w:name w:val="heading 1"/>
    <w:basedOn w:val="a"/>
    <w:next w:val="a"/>
    <w:link w:val="10"/>
    <w:qFormat/>
    <w:rsid w:val="00CA41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195"/>
    <w:rPr>
      <w:rFonts w:asciiTheme="majorHAnsi" w:eastAsiaTheme="majorEastAsia" w:hAnsiTheme="majorHAnsi" w:cstheme="majorBidi"/>
      <w:b/>
      <w:bCs/>
      <w:i/>
      <w:i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1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A4195"/>
    <w:rPr>
      <w:rFonts w:asciiTheme="majorHAnsi" w:eastAsiaTheme="majorEastAsia" w:hAnsiTheme="majorHAnsi" w:cstheme="majorBidi"/>
      <w:b/>
      <w:bCs/>
      <w:i/>
      <w:i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A419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CA4195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a7">
    <w:name w:val="Strong"/>
    <w:basedOn w:val="a0"/>
    <w:qFormat/>
    <w:rsid w:val="00CA4195"/>
    <w:rPr>
      <w:b/>
      <w:bCs/>
    </w:rPr>
  </w:style>
  <w:style w:type="character" w:styleId="a8">
    <w:name w:val="Emphasis"/>
    <w:basedOn w:val="a0"/>
    <w:qFormat/>
    <w:rsid w:val="00CA4195"/>
    <w:rPr>
      <w:i/>
      <w:iCs/>
    </w:rPr>
  </w:style>
  <w:style w:type="paragraph" w:styleId="a9">
    <w:name w:val="No Spacing"/>
    <w:uiPriority w:val="1"/>
    <w:qFormat/>
    <w:rsid w:val="00CA4195"/>
    <w:pPr>
      <w:widowControl w:val="0"/>
      <w:autoSpaceDE w:val="0"/>
      <w:autoSpaceDN w:val="0"/>
      <w:adjustRightInd w:val="0"/>
    </w:pPr>
    <w:rPr>
      <w:i/>
      <w:iCs/>
    </w:rPr>
  </w:style>
  <w:style w:type="table" w:styleId="aa">
    <w:name w:val="Table Grid"/>
    <w:basedOn w:val="a1"/>
    <w:uiPriority w:val="59"/>
    <w:rsid w:val="0096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95"/>
    <w:pPr>
      <w:widowControl w:val="0"/>
      <w:autoSpaceDE w:val="0"/>
      <w:autoSpaceDN w:val="0"/>
      <w:adjustRightInd w:val="0"/>
    </w:pPr>
    <w:rPr>
      <w:i/>
      <w:iCs/>
      <w:lang w:eastAsia="ru-RU"/>
    </w:rPr>
  </w:style>
  <w:style w:type="paragraph" w:styleId="1">
    <w:name w:val="heading 1"/>
    <w:basedOn w:val="a"/>
    <w:next w:val="a"/>
    <w:link w:val="10"/>
    <w:qFormat/>
    <w:rsid w:val="00CA41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195"/>
    <w:rPr>
      <w:rFonts w:asciiTheme="majorHAnsi" w:eastAsiaTheme="majorEastAsia" w:hAnsiTheme="majorHAnsi" w:cstheme="majorBidi"/>
      <w:b/>
      <w:bCs/>
      <w:i/>
      <w:i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1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A4195"/>
    <w:rPr>
      <w:rFonts w:asciiTheme="majorHAnsi" w:eastAsiaTheme="majorEastAsia" w:hAnsiTheme="majorHAnsi" w:cstheme="majorBidi"/>
      <w:b/>
      <w:bCs/>
      <w:i/>
      <w:i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A419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CA4195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a7">
    <w:name w:val="Strong"/>
    <w:basedOn w:val="a0"/>
    <w:qFormat/>
    <w:rsid w:val="00CA4195"/>
    <w:rPr>
      <w:b/>
      <w:bCs/>
    </w:rPr>
  </w:style>
  <w:style w:type="character" w:styleId="a8">
    <w:name w:val="Emphasis"/>
    <w:basedOn w:val="a0"/>
    <w:qFormat/>
    <w:rsid w:val="00CA4195"/>
    <w:rPr>
      <w:i/>
      <w:iCs/>
    </w:rPr>
  </w:style>
  <w:style w:type="paragraph" w:styleId="a9">
    <w:name w:val="No Spacing"/>
    <w:uiPriority w:val="1"/>
    <w:qFormat/>
    <w:rsid w:val="00CA4195"/>
    <w:pPr>
      <w:widowControl w:val="0"/>
      <w:autoSpaceDE w:val="0"/>
      <w:autoSpaceDN w:val="0"/>
      <w:adjustRightInd w:val="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Тихоновна</dc:creator>
  <cp:lastModifiedBy>Раиса Тихоновна</cp:lastModifiedBy>
  <cp:revision>3</cp:revision>
  <dcterms:created xsi:type="dcterms:W3CDTF">2015-05-30T18:39:00Z</dcterms:created>
  <dcterms:modified xsi:type="dcterms:W3CDTF">2018-09-25T08:43:00Z</dcterms:modified>
</cp:coreProperties>
</file>